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26473" w14:textId="7AFA746B" w:rsidR="00CA5E29" w:rsidRPr="00CA5E29" w:rsidRDefault="00CA5E29">
      <w:pPr>
        <w:rPr>
          <w:b/>
          <w:bCs/>
          <w:color w:val="4472C4" w:themeColor="accent1"/>
          <w:sz w:val="28"/>
          <w:szCs w:val="28"/>
        </w:rPr>
      </w:pPr>
      <w:r w:rsidRPr="00CA5E29">
        <w:rPr>
          <w:b/>
          <w:bCs/>
          <w:color w:val="4472C4" w:themeColor="accent1"/>
          <w:sz w:val="28"/>
          <w:szCs w:val="28"/>
        </w:rPr>
        <w:t>C</w:t>
      </w:r>
      <w:r w:rsidRPr="00CA5E29">
        <w:rPr>
          <w:rFonts w:hint="eastAsia"/>
          <w:b/>
          <w:bCs/>
          <w:color w:val="4472C4" w:themeColor="accent1"/>
          <w:sz w:val="28"/>
          <w:szCs w:val="28"/>
        </w:rPr>
        <w:t>ir</w:t>
      </w:r>
      <w:r w:rsidRPr="00CA5E29">
        <w:rPr>
          <w:b/>
          <w:bCs/>
          <w:color w:val="4472C4" w:themeColor="accent1"/>
          <w:sz w:val="28"/>
          <w:szCs w:val="28"/>
        </w:rPr>
        <w:t>cuit 1: Capacitor charging/discharging display circuit</w:t>
      </w:r>
    </w:p>
    <w:p w14:paraId="75512953" w14:textId="03F3CFC0" w:rsidR="00CA5E29" w:rsidRDefault="00CA5E29">
      <w:r>
        <w:t xml:space="preserve">The 2 switches controls charging and discharging, and the 2 LEDs intensity represent the current being charged/discharged by the capacitor. </w:t>
      </w:r>
    </w:p>
    <w:p w14:paraId="5D9F1E86" w14:textId="3B759D04" w:rsidR="000612E7" w:rsidRDefault="00CA5E29">
      <w:r>
        <w:rPr>
          <w:noProof/>
        </w:rPr>
        <w:drawing>
          <wp:inline distT="0" distB="0" distL="0" distR="0" wp14:anchorId="64DDCEAD" wp14:editId="337718AD">
            <wp:extent cx="2955473" cy="3940975"/>
            <wp:effectExtent l="254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16200000">
                      <a:off x="0" y="0"/>
                      <a:ext cx="2964049" cy="3952410"/>
                    </a:xfrm>
                    <a:prstGeom prst="rect">
                      <a:avLst/>
                    </a:prstGeom>
                  </pic:spPr>
                </pic:pic>
              </a:graphicData>
            </a:graphic>
          </wp:inline>
        </w:drawing>
      </w:r>
    </w:p>
    <w:p w14:paraId="2A1578FF" w14:textId="249FF3F0" w:rsidR="00CA5E29" w:rsidRDefault="00CA5E29">
      <w:r>
        <w:t xml:space="preserve">An example of the assembly diagram. In practical, you can use other types of switches or pushbuttons. Dexter, you </w:t>
      </w:r>
      <w:r w:rsidRPr="00CA5E29">
        <w:rPr>
          <w:b/>
          <w:bCs/>
          <w:color w:val="FF0000"/>
        </w:rPr>
        <w:t>DO NOT</w:t>
      </w:r>
      <w:r w:rsidRPr="00CA5E29">
        <w:rPr>
          <w:color w:val="FF0000"/>
        </w:rPr>
        <w:t xml:space="preserve"> </w:t>
      </w:r>
      <w:r>
        <w:t>need to follow the layout as shown in the picture, I am just giving an example for reference.</w:t>
      </w:r>
    </w:p>
    <w:p w14:paraId="6402E322" w14:textId="52988BB5" w:rsidR="00CA5E29" w:rsidRDefault="00CA5E29">
      <w:r>
        <w:rPr>
          <w:noProof/>
        </w:rPr>
        <w:drawing>
          <wp:inline distT="0" distB="0" distL="0" distR="0" wp14:anchorId="258C9921" wp14:editId="15F72A76">
            <wp:extent cx="2972756" cy="3947160"/>
            <wp:effectExtent l="7938" t="0" r="7302" b="730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2974297" cy="3949206"/>
                    </a:xfrm>
                    <a:prstGeom prst="rect">
                      <a:avLst/>
                    </a:prstGeom>
                    <a:noFill/>
                    <a:ln>
                      <a:noFill/>
                    </a:ln>
                  </pic:spPr>
                </pic:pic>
              </a:graphicData>
            </a:graphic>
          </wp:inline>
        </w:drawing>
      </w:r>
    </w:p>
    <w:p w14:paraId="611AE603" w14:textId="110FF45F" w:rsidR="00C05A20" w:rsidRDefault="00CA5E29">
      <w:r>
        <w:t>For LAB</w:t>
      </w:r>
      <w:r w:rsidR="00C05A20">
        <w:t>-o</w:t>
      </w:r>
      <w:r>
        <w:t>n</w:t>
      </w:r>
      <w:r w:rsidR="00C05A20">
        <w:t>-t</w:t>
      </w:r>
      <w:r>
        <w:t>he</w:t>
      </w:r>
      <w:r w:rsidR="00C05A20">
        <w:t>-g</w:t>
      </w:r>
      <w:r>
        <w:t xml:space="preserve">o, </w:t>
      </w:r>
      <w:r w:rsidR="00C05A20">
        <w:t>show this measurement on breadboard:</w:t>
      </w:r>
    </w:p>
    <w:p w14:paraId="41348388" w14:textId="3DFDCC14" w:rsidR="00CA5E29" w:rsidRDefault="00C05A20" w:rsidP="00C05A20">
      <w:pPr>
        <w:pStyle w:val="ListParagraph"/>
        <w:numPr>
          <w:ilvl w:val="0"/>
          <w:numId w:val="1"/>
        </w:numPr>
      </w:pPr>
      <w:r>
        <w:lastRenderedPageBreak/>
        <w:t xml:space="preserve">Use </w:t>
      </w:r>
      <w:proofErr w:type="spellStart"/>
      <w:r>
        <w:t>Zoolark</w:t>
      </w:r>
      <w:proofErr w:type="spellEnd"/>
      <w:r>
        <w:t xml:space="preserve"> oscilloscope to </w:t>
      </w:r>
      <w:r w:rsidR="00CA5E29">
        <w:t xml:space="preserve">probe the voltage </w:t>
      </w:r>
      <w:r>
        <w:t>at C1/C2, change the time/div to 500ms and observe the waveform while toggling the switches</w:t>
      </w:r>
      <w:r w:rsidR="00CA5E29">
        <w:t xml:space="preserve"> </w:t>
      </w:r>
      <w:r>
        <w:t xml:space="preserve">(On </w:t>
      </w:r>
      <w:proofErr w:type="spellStart"/>
      <w:r>
        <w:t>Zoolark</w:t>
      </w:r>
      <w:proofErr w:type="spellEnd"/>
      <w:r>
        <w:t xml:space="preserve"> interface, you can put the screen it as </w:t>
      </w:r>
      <w:proofErr w:type="gramStart"/>
      <w:r>
        <w:t>blank</w:t>
      </w:r>
      <w:proofErr w:type="gramEnd"/>
      <w:r>
        <w:t xml:space="preserve"> black for now).</w:t>
      </w:r>
    </w:p>
    <w:p w14:paraId="4C8AF747" w14:textId="0DFF022E" w:rsidR="00C05A20" w:rsidRDefault="00C05A20" w:rsidP="00C05A20">
      <w:pPr>
        <w:pStyle w:val="ListParagraph"/>
      </w:pPr>
    </w:p>
    <w:p w14:paraId="0A100980" w14:textId="6B6E3FC8" w:rsidR="00082198" w:rsidRDefault="00082198" w:rsidP="00082198">
      <w:pPr>
        <w:rPr>
          <w:b/>
          <w:bCs/>
          <w:color w:val="4472C4" w:themeColor="accent1"/>
          <w:sz w:val="28"/>
          <w:szCs w:val="28"/>
        </w:rPr>
      </w:pPr>
      <w:r>
        <w:rPr>
          <w:b/>
          <w:bCs/>
          <w:color w:val="4472C4" w:themeColor="accent1"/>
          <w:sz w:val="28"/>
          <w:szCs w:val="28"/>
        </w:rPr>
        <w:t xml:space="preserve">Circuit 2: </w:t>
      </w:r>
      <w:r w:rsidR="00501CEA">
        <w:rPr>
          <w:b/>
          <w:bCs/>
          <w:color w:val="4472C4" w:themeColor="accent1"/>
          <w:sz w:val="28"/>
          <w:szCs w:val="28"/>
        </w:rPr>
        <w:t>A simple alarm bell with weird tone</w:t>
      </w:r>
    </w:p>
    <w:p w14:paraId="0B034F1E" w14:textId="2939EB12" w:rsidR="00082198" w:rsidRDefault="00082198" w:rsidP="00082198">
      <w:pPr>
        <w:pStyle w:val="ListParagraph"/>
        <w:ind w:left="0"/>
        <w:rPr>
          <w:rFonts w:hint="eastAsia"/>
        </w:rPr>
      </w:pPr>
      <w:r>
        <w:t>The NPN transistor V1 and PNP transistor V2 form a</w:t>
      </w:r>
      <w:r w:rsidR="00501CEA">
        <w:t xml:space="preserve">n unstable positive feedback structure which indicates the circuit can oscillate without given any signal input. At initial state when S1 is open, all components stay rest. When S1 is closed, C1 charges up so the base voltage of V1 also rises. When the base voltage is around 0.7V, V1 is activated, and oscillation occurs. (Use pushbutton for S1 is preferred, do not use toggle/sliding switches) </w:t>
      </w:r>
    </w:p>
    <w:p w14:paraId="40D77981" w14:textId="255D2235" w:rsidR="00082198" w:rsidRDefault="00082198" w:rsidP="00082198">
      <w:pPr>
        <w:pStyle w:val="ListParagraph"/>
        <w:ind w:left="0"/>
      </w:pPr>
    </w:p>
    <w:p w14:paraId="00F604A7" w14:textId="4243D914" w:rsidR="00082198" w:rsidRDefault="00501CEA" w:rsidP="00C05A20">
      <w:pPr>
        <w:pStyle w:val="ListParagraph"/>
      </w:pPr>
      <w:r>
        <w:rPr>
          <w:noProof/>
        </w:rPr>
        <mc:AlternateContent>
          <mc:Choice Requires="wps">
            <w:drawing>
              <wp:anchor distT="0" distB="0" distL="114300" distR="114300" simplePos="0" relativeHeight="251661312" behindDoc="0" locked="0" layoutInCell="1" allowOverlap="1" wp14:anchorId="3FEBB5FA" wp14:editId="3AD92CCE">
                <wp:simplePos x="0" y="0"/>
                <wp:positionH relativeFrom="column">
                  <wp:posOffset>4389120</wp:posOffset>
                </wp:positionH>
                <wp:positionV relativeFrom="paragraph">
                  <wp:posOffset>2335530</wp:posOffset>
                </wp:positionV>
                <wp:extent cx="792480" cy="251460"/>
                <wp:effectExtent l="0" t="0" r="26670" b="15240"/>
                <wp:wrapNone/>
                <wp:docPr id="9" name="Text Box 9"/>
                <wp:cNvGraphicFramePr/>
                <a:graphic xmlns:a="http://schemas.openxmlformats.org/drawingml/2006/main">
                  <a:graphicData uri="http://schemas.microsoft.com/office/word/2010/wordprocessingShape">
                    <wps:wsp>
                      <wps:cNvSpPr txBox="1"/>
                      <wps:spPr>
                        <a:xfrm>
                          <a:off x="0" y="0"/>
                          <a:ext cx="792480" cy="251460"/>
                        </a:xfrm>
                        <a:prstGeom prst="rect">
                          <a:avLst/>
                        </a:prstGeom>
                        <a:noFill/>
                        <a:ln w="12700">
                          <a:solidFill>
                            <a:srgbClr val="FF0000"/>
                          </a:solidFill>
                        </a:ln>
                      </wps:spPr>
                      <wps:txbx>
                        <w:txbxContent>
                          <w:p w14:paraId="2826D3BD" w14:textId="4B7DD109" w:rsidR="00501CEA" w:rsidRPr="00501CEA" w:rsidRDefault="00501CEA">
                            <w:pPr>
                              <w:rPr>
                                <w:color w:val="FF0000"/>
                              </w:rPr>
                            </w:pPr>
                            <w:r w:rsidRPr="00501CEA">
                              <w:rPr>
                                <w:color w:val="FF0000"/>
                              </w:rPr>
                              <w:t>Use 4.5V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BB5FA" id="_x0000_t202" coordsize="21600,21600" o:spt="202" path="m,l,21600r21600,l21600,xe">
                <v:stroke joinstyle="miter"/>
                <v:path gradientshapeok="t" o:connecttype="rect"/>
              </v:shapetype>
              <v:shape id="Text Box 9" o:spid="_x0000_s1026" type="#_x0000_t202" style="position:absolute;left:0;text-align:left;margin-left:345.6pt;margin-top:183.9pt;width:62.4pt;height:1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" filled="f" strokecolor="red" strokeweight="1pt">
                <v:textbox>
                  <w:txbxContent>
                    <w:p w14:paraId="2826D3BD" w14:textId="4B7DD109" w:rsidR="00501CEA" w:rsidRPr="00501CEA" w:rsidRDefault="00501CEA">
                      <w:pPr>
                        <w:rPr>
                          <w:color w:val="FF0000"/>
                        </w:rPr>
                      </w:pPr>
                      <w:r w:rsidRPr="00501CEA">
                        <w:rPr>
                          <w:color w:val="FF0000"/>
                        </w:rPr>
                        <w:t>Use 4.5V</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609B3D4" wp14:editId="493EA0A9">
                <wp:simplePos x="0" y="0"/>
                <wp:positionH relativeFrom="column">
                  <wp:posOffset>4937760</wp:posOffset>
                </wp:positionH>
                <wp:positionV relativeFrom="paragraph">
                  <wp:posOffset>1520190</wp:posOffset>
                </wp:positionV>
                <wp:extent cx="373380" cy="541020"/>
                <wp:effectExtent l="38100" t="0" r="26670" b="49530"/>
                <wp:wrapNone/>
                <wp:docPr id="8" name="Straight Arrow Connector 8"/>
                <wp:cNvGraphicFramePr/>
                <a:graphic xmlns:a="http://schemas.openxmlformats.org/drawingml/2006/main">
                  <a:graphicData uri="http://schemas.microsoft.com/office/word/2010/wordprocessingShape">
                    <wps:wsp>
                      <wps:cNvCnPr/>
                      <wps:spPr>
                        <a:xfrm flipH="1">
                          <a:off x="0" y="0"/>
                          <a:ext cx="373380" cy="541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5EA83C" id="_x0000_t32" coordsize="21600,21600" o:spt="32" o:oned="t" path="m,l21600,21600e" filled="f">
                <v:path arrowok="t" fillok="f" o:connecttype="none"/>
                <o:lock v:ext="edit" shapetype="t"/>
              </v:shapetype>
              <v:shape id="Straight Arrow Connector 8" o:spid="_x0000_s1026" type="#_x0000_t32" style="position:absolute;margin-left:388.8pt;margin-top:119.7pt;width:29.4pt;height:42.6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" strokecolor="red" strokeweight=".5pt">
                <v:stroke endarrow="block" joinstyle="miter"/>
              </v:shape>
            </w:pict>
          </mc:Fallback>
        </mc:AlternateContent>
      </w:r>
      <w:r w:rsidR="00082198">
        <w:rPr>
          <w:noProof/>
        </w:rPr>
        <mc:AlternateContent>
          <mc:Choice Requires="wps">
            <w:drawing>
              <wp:anchor distT="0" distB="0" distL="114300" distR="114300" simplePos="0" relativeHeight="251659264" behindDoc="0" locked="0" layoutInCell="1" allowOverlap="1" wp14:anchorId="24E0CB34" wp14:editId="25671E05">
                <wp:simplePos x="0" y="0"/>
                <wp:positionH relativeFrom="column">
                  <wp:posOffset>1668780</wp:posOffset>
                </wp:positionH>
                <wp:positionV relativeFrom="paragraph">
                  <wp:posOffset>972820</wp:posOffset>
                </wp:positionV>
                <wp:extent cx="2202180" cy="1767840"/>
                <wp:effectExtent l="0" t="19050" r="45720" b="41910"/>
                <wp:wrapNone/>
                <wp:docPr id="7" name="Freeform: Shape 7"/>
                <wp:cNvGraphicFramePr/>
                <a:graphic xmlns:a="http://schemas.openxmlformats.org/drawingml/2006/main">
                  <a:graphicData uri="http://schemas.microsoft.com/office/word/2010/wordprocessingShape">
                    <wps:wsp>
                      <wps:cNvSpPr/>
                      <wps:spPr>
                        <a:xfrm>
                          <a:off x="0" y="0"/>
                          <a:ext cx="2202180" cy="1767840"/>
                        </a:xfrm>
                        <a:custGeom>
                          <a:avLst/>
                          <a:gdLst>
                            <a:gd name="connsiteX0" fmla="*/ 259080 w 2202180"/>
                            <a:gd name="connsiteY0" fmla="*/ 822960 h 1767840"/>
                            <a:gd name="connsiteX1" fmla="*/ 175260 w 2202180"/>
                            <a:gd name="connsiteY1" fmla="*/ 838200 h 1767840"/>
                            <a:gd name="connsiteX2" fmla="*/ 144780 w 2202180"/>
                            <a:gd name="connsiteY2" fmla="*/ 883920 h 1767840"/>
                            <a:gd name="connsiteX3" fmla="*/ 121920 w 2202180"/>
                            <a:gd name="connsiteY3" fmla="*/ 906780 h 1767840"/>
                            <a:gd name="connsiteX4" fmla="*/ 99060 w 2202180"/>
                            <a:gd name="connsiteY4" fmla="*/ 937260 h 1767840"/>
                            <a:gd name="connsiteX5" fmla="*/ 83820 w 2202180"/>
                            <a:gd name="connsiteY5" fmla="*/ 960120 h 1767840"/>
                            <a:gd name="connsiteX6" fmla="*/ 45720 w 2202180"/>
                            <a:gd name="connsiteY6" fmla="*/ 1036320 h 1767840"/>
                            <a:gd name="connsiteX7" fmla="*/ 38100 w 2202180"/>
                            <a:gd name="connsiteY7" fmla="*/ 1074420 h 1767840"/>
                            <a:gd name="connsiteX8" fmla="*/ 15240 w 2202180"/>
                            <a:gd name="connsiteY8" fmla="*/ 1135380 h 1767840"/>
                            <a:gd name="connsiteX9" fmla="*/ 0 w 2202180"/>
                            <a:gd name="connsiteY9" fmla="*/ 1257300 h 1767840"/>
                            <a:gd name="connsiteX10" fmla="*/ 7620 w 2202180"/>
                            <a:gd name="connsiteY10" fmla="*/ 1440180 h 1767840"/>
                            <a:gd name="connsiteX11" fmla="*/ 15240 w 2202180"/>
                            <a:gd name="connsiteY11" fmla="*/ 1470660 h 1767840"/>
                            <a:gd name="connsiteX12" fmla="*/ 38100 w 2202180"/>
                            <a:gd name="connsiteY12" fmla="*/ 1501140 h 1767840"/>
                            <a:gd name="connsiteX13" fmla="*/ 53340 w 2202180"/>
                            <a:gd name="connsiteY13" fmla="*/ 1524000 h 1767840"/>
                            <a:gd name="connsiteX14" fmla="*/ 68580 w 2202180"/>
                            <a:gd name="connsiteY14" fmla="*/ 1562100 h 1767840"/>
                            <a:gd name="connsiteX15" fmla="*/ 114300 w 2202180"/>
                            <a:gd name="connsiteY15" fmla="*/ 1623060 h 1767840"/>
                            <a:gd name="connsiteX16" fmla="*/ 137160 w 2202180"/>
                            <a:gd name="connsiteY16" fmla="*/ 1653540 h 1767840"/>
                            <a:gd name="connsiteX17" fmla="*/ 152400 w 2202180"/>
                            <a:gd name="connsiteY17" fmla="*/ 1676400 h 1767840"/>
                            <a:gd name="connsiteX18" fmla="*/ 205740 w 2202180"/>
                            <a:gd name="connsiteY18" fmla="*/ 1729740 h 1767840"/>
                            <a:gd name="connsiteX19" fmla="*/ 236220 w 2202180"/>
                            <a:gd name="connsiteY19" fmla="*/ 1737360 h 1767840"/>
                            <a:gd name="connsiteX20" fmla="*/ 259080 w 2202180"/>
                            <a:gd name="connsiteY20" fmla="*/ 1752600 h 1767840"/>
                            <a:gd name="connsiteX21" fmla="*/ 320040 w 2202180"/>
                            <a:gd name="connsiteY21" fmla="*/ 1760220 h 1767840"/>
                            <a:gd name="connsiteX22" fmla="*/ 358140 w 2202180"/>
                            <a:gd name="connsiteY22" fmla="*/ 1767840 h 1767840"/>
                            <a:gd name="connsiteX23" fmla="*/ 609600 w 2202180"/>
                            <a:gd name="connsiteY23" fmla="*/ 1752600 h 1767840"/>
                            <a:gd name="connsiteX24" fmla="*/ 670560 w 2202180"/>
                            <a:gd name="connsiteY24" fmla="*/ 1737360 h 1767840"/>
                            <a:gd name="connsiteX25" fmla="*/ 701040 w 2202180"/>
                            <a:gd name="connsiteY25" fmla="*/ 1729740 h 1767840"/>
                            <a:gd name="connsiteX26" fmla="*/ 731520 w 2202180"/>
                            <a:gd name="connsiteY26" fmla="*/ 1722120 h 1767840"/>
                            <a:gd name="connsiteX27" fmla="*/ 784860 w 2202180"/>
                            <a:gd name="connsiteY27" fmla="*/ 1714500 h 1767840"/>
                            <a:gd name="connsiteX28" fmla="*/ 1341120 w 2202180"/>
                            <a:gd name="connsiteY28" fmla="*/ 1699260 h 1767840"/>
                            <a:gd name="connsiteX29" fmla="*/ 1409700 w 2202180"/>
                            <a:gd name="connsiteY29" fmla="*/ 1676400 h 1767840"/>
                            <a:gd name="connsiteX30" fmla="*/ 1463040 w 2202180"/>
                            <a:gd name="connsiteY30" fmla="*/ 1661160 h 1767840"/>
                            <a:gd name="connsiteX31" fmla="*/ 1485900 w 2202180"/>
                            <a:gd name="connsiteY31" fmla="*/ 1645920 h 1767840"/>
                            <a:gd name="connsiteX32" fmla="*/ 1562100 w 2202180"/>
                            <a:gd name="connsiteY32" fmla="*/ 1546860 h 1767840"/>
                            <a:gd name="connsiteX33" fmla="*/ 1661160 w 2202180"/>
                            <a:gd name="connsiteY33" fmla="*/ 1432560 h 1767840"/>
                            <a:gd name="connsiteX34" fmla="*/ 1684020 w 2202180"/>
                            <a:gd name="connsiteY34" fmla="*/ 1402080 h 1767840"/>
                            <a:gd name="connsiteX35" fmla="*/ 1714500 w 2202180"/>
                            <a:gd name="connsiteY35" fmla="*/ 1333500 h 1767840"/>
                            <a:gd name="connsiteX36" fmla="*/ 1744980 w 2202180"/>
                            <a:gd name="connsiteY36" fmla="*/ 1272540 h 1767840"/>
                            <a:gd name="connsiteX37" fmla="*/ 1767840 w 2202180"/>
                            <a:gd name="connsiteY37" fmla="*/ 1203960 h 1767840"/>
                            <a:gd name="connsiteX38" fmla="*/ 1790700 w 2202180"/>
                            <a:gd name="connsiteY38" fmla="*/ 1097280 h 1767840"/>
                            <a:gd name="connsiteX39" fmla="*/ 1813560 w 2202180"/>
                            <a:gd name="connsiteY39" fmla="*/ 1066800 h 1767840"/>
                            <a:gd name="connsiteX40" fmla="*/ 1828800 w 2202180"/>
                            <a:gd name="connsiteY40" fmla="*/ 1028700 h 1767840"/>
                            <a:gd name="connsiteX41" fmla="*/ 1836420 w 2202180"/>
                            <a:gd name="connsiteY41" fmla="*/ 998220 h 1767840"/>
                            <a:gd name="connsiteX42" fmla="*/ 1859280 w 2202180"/>
                            <a:gd name="connsiteY42" fmla="*/ 975360 h 1767840"/>
                            <a:gd name="connsiteX43" fmla="*/ 1882140 w 2202180"/>
                            <a:gd name="connsiteY43" fmla="*/ 929640 h 1767840"/>
                            <a:gd name="connsiteX44" fmla="*/ 1905000 w 2202180"/>
                            <a:gd name="connsiteY44" fmla="*/ 906780 h 1767840"/>
                            <a:gd name="connsiteX45" fmla="*/ 1920240 w 2202180"/>
                            <a:gd name="connsiteY45" fmla="*/ 876300 h 1767840"/>
                            <a:gd name="connsiteX46" fmla="*/ 1943100 w 2202180"/>
                            <a:gd name="connsiteY46" fmla="*/ 845820 h 1767840"/>
                            <a:gd name="connsiteX47" fmla="*/ 1965960 w 2202180"/>
                            <a:gd name="connsiteY47" fmla="*/ 822960 h 1767840"/>
                            <a:gd name="connsiteX48" fmla="*/ 1988820 w 2202180"/>
                            <a:gd name="connsiteY48" fmla="*/ 777240 h 1767840"/>
                            <a:gd name="connsiteX49" fmla="*/ 2011680 w 2202180"/>
                            <a:gd name="connsiteY49" fmla="*/ 746760 h 1767840"/>
                            <a:gd name="connsiteX50" fmla="*/ 2026920 w 2202180"/>
                            <a:gd name="connsiteY50" fmla="*/ 716280 h 1767840"/>
                            <a:gd name="connsiteX51" fmla="*/ 2065020 w 2202180"/>
                            <a:gd name="connsiteY51" fmla="*/ 662940 h 1767840"/>
                            <a:gd name="connsiteX52" fmla="*/ 2125980 w 2202180"/>
                            <a:gd name="connsiteY52" fmla="*/ 609600 h 1767840"/>
                            <a:gd name="connsiteX53" fmla="*/ 2156460 w 2202180"/>
                            <a:gd name="connsiteY53" fmla="*/ 556260 h 1767840"/>
                            <a:gd name="connsiteX54" fmla="*/ 2202180 w 2202180"/>
                            <a:gd name="connsiteY54" fmla="*/ 480060 h 1767840"/>
                            <a:gd name="connsiteX55" fmla="*/ 2186940 w 2202180"/>
                            <a:gd name="connsiteY55" fmla="*/ 358140 h 1767840"/>
                            <a:gd name="connsiteX56" fmla="*/ 2156460 w 2202180"/>
                            <a:gd name="connsiteY56" fmla="*/ 312420 h 1767840"/>
                            <a:gd name="connsiteX57" fmla="*/ 2095500 w 2202180"/>
                            <a:gd name="connsiteY57" fmla="*/ 205740 h 1767840"/>
                            <a:gd name="connsiteX58" fmla="*/ 2034540 w 2202180"/>
                            <a:gd name="connsiteY58" fmla="*/ 144780 h 1767840"/>
                            <a:gd name="connsiteX59" fmla="*/ 1973580 w 2202180"/>
                            <a:gd name="connsiteY59" fmla="*/ 76200 h 1767840"/>
                            <a:gd name="connsiteX60" fmla="*/ 1943100 w 2202180"/>
                            <a:gd name="connsiteY60" fmla="*/ 60960 h 1767840"/>
                            <a:gd name="connsiteX61" fmla="*/ 1882140 w 2202180"/>
                            <a:gd name="connsiteY61" fmla="*/ 22860 h 1767840"/>
                            <a:gd name="connsiteX62" fmla="*/ 1828800 w 2202180"/>
                            <a:gd name="connsiteY62" fmla="*/ 15240 h 1767840"/>
                            <a:gd name="connsiteX63" fmla="*/ 1714500 w 2202180"/>
                            <a:gd name="connsiteY63" fmla="*/ 0 h 1767840"/>
                            <a:gd name="connsiteX64" fmla="*/ 1341120 w 2202180"/>
                            <a:gd name="connsiteY64" fmla="*/ 60960 h 1767840"/>
                            <a:gd name="connsiteX65" fmla="*/ 1264920 w 2202180"/>
                            <a:gd name="connsiteY65" fmla="*/ 83820 h 1767840"/>
                            <a:gd name="connsiteX66" fmla="*/ 1181100 w 2202180"/>
                            <a:gd name="connsiteY66" fmla="*/ 114300 h 1767840"/>
                            <a:gd name="connsiteX67" fmla="*/ 922020 w 2202180"/>
                            <a:gd name="connsiteY67" fmla="*/ 198120 h 1767840"/>
                            <a:gd name="connsiteX68" fmla="*/ 784860 w 2202180"/>
                            <a:gd name="connsiteY68" fmla="*/ 266700 h 1767840"/>
                            <a:gd name="connsiteX69" fmla="*/ 723900 w 2202180"/>
                            <a:gd name="connsiteY69" fmla="*/ 304800 h 1767840"/>
                            <a:gd name="connsiteX70" fmla="*/ 678180 w 2202180"/>
                            <a:gd name="connsiteY70" fmla="*/ 327660 h 1767840"/>
                            <a:gd name="connsiteX71" fmla="*/ 647700 w 2202180"/>
                            <a:gd name="connsiteY71" fmla="*/ 358140 h 1767840"/>
                            <a:gd name="connsiteX72" fmla="*/ 609600 w 2202180"/>
                            <a:gd name="connsiteY72" fmla="*/ 388620 h 1767840"/>
                            <a:gd name="connsiteX73" fmla="*/ 586740 w 2202180"/>
                            <a:gd name="connsiteY73" fmla="*/ 411480 h 1767840"/>
                            <a:gd name="connsiteX74" fmla="*/ 556260 w 2202180"/>
                            <a:gd name="connsiteY74" fmla="*/ 434340 h 1767840"/>
                            <a:gd name="connsiteX75" fmla="*/ 487680 w 2202180"/>
                            <a:gd name="connsiteY75" fmla="*/ 495300 h 1767840"/>
                            <a:gd name="connsiteX76" fmla="*/ 441960 w 2202180"/>
                            <a:gd name="connsiteY76" fmla="*/ 525780 h 1767840"/>
                            <a:gd name="connsiteX77" fmla="*/ 381000 w 2202180"/>
                            <a:gd name="connsiteY77" fmla="*/ 586740 h 1767840"/>
                            <a:gd name="connsiteX78" fmla="*/ 350520 w 2202180"/>
                            <a:gd name="connsiteY78" fmla="*/ 617220 h 1767840"/>
                            <a:gd name="connsiteX79" fmla="*/ 327660 w 2202180"/>
                            <a:gd name="connsiteY79" fmla="*/ 647700 h 1767840"/>
                            <a:gd name="connsiteX80" fmla="*/ 297180 w 2202180"/>
                            <a:gd name="connsiteY80" fmla="*/ 678180 h 1767840"/>
                            <a:gd name="connsiteX81" fmla="*/ 266700 w 2202180"/>
                            <a:gd name="connsiteY81" fmla="*/ 716280 h 1767840"/>
                            <a:gd name="connsiteX82" fmla="*/ 220980 w 2202180"/>
                            <a:gd name="connsiteY82" fmla="*/ 762000 h 1767840"/>
                            <a:gd name="connsiteX83" fmla="*/ 198120 w 2202180"/>
                            <a:gd name="connsiteY83" fmla="*/ 807720 h 1767840"/>
                            <a:gd name="connsiteX84" fmla="*/ 175260 w 2202180"/>
                            <a:gd name="connsiteY84" fmla="*/ 838200 h 1767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2202180" h="1767840">
                              <a:moveTo>
                                <a:pt x="259080" y="822960"/>
                              </a:moveTo>
                              <a:cubicBezTo>
                                <a:pt x="231140" y="828040"/>
                                <a:pt x="200317" y="824836"/>
                                <a:pt x="175260" y="838200"/>
                              </a:cubicBezTo>
                              <a:cubicBezTo>
                                <a:pt x="159099" y="846819"/>
                                <a:pt x="156025" y="869462"/>
                                <a:pt x="144780" y="883920"/>
                              </a:cubicBezTo>
                              <a:cubicBezTo>
                                <a:pt x="138164" y="892426"/>
                                <a:pt x="128933" y="898598"/>
                                <a:pt x="121920" y="906780"/>
                              </a:cubicBezTo>
                              <a:cubicBezTo>
                                <a:pt x="113655" y="916423"/>
                                <a:pt x="106442" y="926926"/>
                                <a:pt x="99060" y="937260"/>
                              </a:cubicBezTo>
                              <a:cubicBezTo>
                                <a:pt x="93737" y="944712"/>
                                <a:pt x="88162" y="952057"/>
                                <a:pt x="83820" y="960120"/>
                              </a:cubicBezTo>
                              <a:cubicBezTo>
                                <a:pt x="70356" y="985124"/>
                                <a:pt x="45720" y="1036320"/>
                                <a:pt x="45720" y="1036320"/>
                              </a:cubicBezTo>
                              <a:cubicBezTo>
                                <a:pt x="43180" y="1049020"/>
                                <a:pt x="42196" y="1062133"/>
                                <a:pt x="38100" y="1074420"/>
                              </a:cubicBezTo>
                              <a:cubicBezTo>
                                <a:pt x="20927" y="1125939"/>
                                <a:pt x="23079" y="1083119"/>
                                <a:pt x="15240" y="1135380"/>
                              </a:cubicBezTo>
                              <a:cubicBezTo>
                                <a:pt x="9165" y="1175883"/>
                                <a:pt x="0" y="1257300"/>
                                <a:pt x="0" y="1257300"/>
                              </a:cubicBezTo>
                              <a:cubicBezTo>
                                <a:pt x="2540" y="1318260"/>
                                <a:pt x="3273" y="1379322"/>
                                <a:pt x="7620" y="1440180"/>
                              </a:cubicBezTo>
                              <a:cubicBezTo>
                                <a:pt x="8366" y="1450626"/>
                                <a:pt x="10556" y="1461293"/>
                                <a:pt x="15240" y="1470660"/>
                              </a:cubicBezTo>
                              <a:cubicBezTo>
                                <a:pt x="20920" y="1482019"/>
                                <a:pt x="30718" y="1490806"/>
                                <a:pt x="38100" y="1501140"/>
                              </a:cubicBezTo>
                              <a:cubicBezTo>
                                <a:pt x="43423" y="1508592"/>
                                <a:pt x="49244" y="1515809"/>
                                <a:pt x="53340" y="1524000"/>
                              </a:cubicBezTo>
                              <a:cubicBezTo>
                                <a:pt x="59457" y="1536234"/>
                                <a:pt x="61411" y="1550451"/>
                                <a:pt x="68580" y="1562100"/>
                              </a:cubicBezTo>
                              <a:cubicBezTo>
                                <a:pt x="81892" y="1583732"/>
                                <a:pt x="99060" y="1602740"/>
                                <a:pt x="114300" y="1623060"/>
                              </a:cubicBezTo>
                              <a:cubicBezTo>
                                <a:pt x="121920" y="1633220"/>
                                <a:pt x="130115" y="1642973"/>
                                <a:pt x="137160" y="1653540"/>
                              </a:cubicBezTo>
                              <a:cubicBezTo>
                                <a:pt x="142240" y="1661160"/>
                                <a:pt x="146274" y="1669593"/>
                                <a:pt x="152400" y="1676400"/>
                              </a:cubicBezTo>
                              <a:cubicBezTo>
                                <a:pt x="169221" y="1695090"/>
                                <a:pt x="181346" y="1723642"/>
                                <a:pt x="205740" y="1729740"/>
                              </a:cubicBezTo>
                              <a:lnTo>
                                <a:pt x="236220" y="1737360"/>
                              </a:lnTo>
                              <a:cubicBezTo>
                                <a:pt x="243840" y="1742440"/>
                                <a:pt x="250245" y="1750190"/>
                                <a:pt x="259080" y="1752600"/>
                              </a:cubicBezTo>
                              <a:cubicBezTo>
                                <a:pt x="278837" y="1757988"/>
                                <a:pt x="299800" y="1757106"/>
                                <a:pt x="320040" y="1760220"/>
                              </a:cubicBezTo>
                              <a:cubicBezTo>
                                <a:pt x="332841" y="1762189"/>
                                <a:pt x="345440" y="1765300"/>
                                <a:pt x="358140" y="1767840"/>
                              </a:cubicBezTo>
                              <a:cubicBezTo>
                                <a:pt x="397807" y="1766187"/>
                                <a:pt x="543032" y="1764347"/>
                                <a:pt x="609600" y="1752600"/>
                              </a:cubicBezTo>
                              <a:cubicBezTo>
                                <a:pt x="630227" y="1748960"/>
                                <a:pt x="650240" y="1742440"/>
                                <a:pt x="670560" y="1737360"/>
                              </a:cubicBezTo>
                              <a:lnTo>
                                <a:pt x="701040" y="1729740"/>
                              </a:lnTo>
                              <a:cubicBezTo>
                                <a:pt x="711200" y="1727200"/>
                                <a:pt x="721153" y="1723601"/>
                                <a:pt x="731520" y="1722120"/>
                              </a:cubicBezTo>
                              <a:cubicBezTo>
                                <a:pt x="749300" y="1719580"/>
                                <a:pt x="766967" y="1716056"/>
                                <a:pt x="784860" y="1714500"/>
                              </a:cubicBezTo>
                              <a:cubicBezTo>
                                <a:pt x="957424" y="1699494"/>
                                <a:pt x="1199901" y="1701738"/>
                                <a:pt x="1341120" y="1699260"/>
                              </a:cubicBezTo>
                              <a:cubicBezTo>
                                <a:pt x="1430326" y="1681419"/>
                                <a:pt x="1332582" y="1704443"/>
                                <a:pt x="1409700" y="1676400"/>
                              </a:cubicBezTo>
                              <a:cubicBezTo>
                                <a:pt x="1427078" y="1670081"/>
                                <a:pt x="1445260" y="1666240"/>
                                <a:pt x="1463040" y="1661160"/>
                              </a:cubicBezTo>
                              <a:cubicBezTo>
                                <a:pt x="1470660" y="1656080"/>
                                <a:pt x="1479774" y="1652727"/>
                                <a:pt x="1485900" y="1645920"/>
                              </a:cubicBezTo>
                              <a:cubicBezTo>
                                <a:pt x="1489475" y="1641948"/>
                                <a:pt x="1548987" y="1559973"/>
                                <a:pt x="1562100" y="1546860"/>
                              </a:cubicBezTo>
                              <a:cubicBezTo>
                                <a:pt x="1633401" y="1475559"/>
                                <a:pt x="1600353" y="1513636"/>
                                <a:pt x="1661160" y="1432560"/>
                              </a:cubicBezTo>
                              <a:cubicBezTo>
                                <a:pt x="1668780" y="1422400"/>
                                <a:pt x="1678340" y="1413439"/>
                                <a:pt x="1684020" y="1402080"/>
                              </a:cubicBezTo>
                              <a:cubicBezTo>
                                <a:pt x="1737696" y="1294727"/>
                                <a:pt x="1656124" y="1459982"/>
                                <a:pt x="1714500" y="1333500"/>
                              </a:cubicBezTo>
                              <a:cubicBezTo>
                                <a:pt x="1724020" y="1312873"/>
                                <a:pt x="1737796" y="1294093"/>
                                <a:pt x="1744980" y="1272540"/>
                              </a:cubicBezTo>
                              <a:cubicBezTo>
                                <a:pt x="1752600" y="1249680"/>
                                <a:pt x="1762791" y="1227522"/>
                                <a:pt x="1767840" y="1203960"/>
                              </a:cubicBezTo>
                              <a:cubicBezTo>
                                <a:pt x="1775460" y="1168400"/>
                                <a:pt x="1768880" y="1126374"/>
                                <a:pt x="1790700" y="1097280"/>
                              </a:cubicBezTo>
                              <a:cubicBezTo>
                                <a:pt x="1798320" y="1087120"/>
                                <a:pt x="1807392" y="1077902"/>
                                <a:pt x="1813560" y="1066800"/>
                              </a:cubicBezTo>
                              <a:cubicBezTo>
                                <a:pt x="1820203" y="1054843"/>
                                <a:pt x="1824475" y="1041676"/>
                                <a:pt x="1828800" y="1028700"/>
                              </a:cubicBezTo>
                              <a:cubicBezTo>
                                <a:pt x="1832112" y="1018765"/>
                                <a:pt x="1831224" y="1007313"/>
                                <a:pt x="1836420" y="998220"/>
                              </a:cubicBezTo>
                              <a:cubicBezTo>
                                <a:pt x="1841767" y="988864"/>
                                <a:pt x="1853302" y="984326"/>
                                <a:pt x="1859280" y="975360"/>
                              </a:cubicBezTo>
                              <a:cubicBezTo>
                                <a:pt x="1868731" y="961183"/>
                                <a:pt x="1872689" y="943817"/>
                                <a:pt x="1882140" y="929640"/>
                              </a:cubicBezTo>
                              <a:cubicBezTo>
                                <a:pt x="1888118" y="920674"/>
                                <a:pt x="1898736" y="915549"/>
                                <a:pt x="1905000" y="906780"/>
                              </a:cubicBezTo>
                              <a:cubicBezTo>
                                <a:pt x="1911602" y="897537"/>
                                <a:pt x="1914220" y="885933"/>
                                <a:pt x="1920240" y="876300"/>
                              </a:cubicBezTo>
                              <a:cubicBezTo>
                                <a:pt x="1926971" y="865530"/>
                                <a:pt x="1934835" y="855463"/>
                                <a:pt x="1943100" y="845820"/>
                              </a:cubicBezTo>
                              <a:cubicBezTo>
                                <a:pt x="1950113" y="837638"/>
                                <a:pt x="1959982" y="831926"/>
                                <a:pt x="1965960" y="822960"/>
                              </a:cubicBezTo>
                              <a:cubicBezTo>
                                <a:pt x="1975411" y="808783"/>
                                <a:pt x="1980054" y="791851"/>
                                <a:pt x="1988820" y="777240"/>
                              </a:cubicBezTo>
                              <a:cubicBezTo>
                                <a:pt x="1995354" y="766350"/>
                                <a:pt x="2004949" y="757530"/>
                                <a:pt x="2011680" y="746760"/>
                              </a:cubicBezTo>
                              <a:cubicBezTo>
                                <a:pt x="2017700" y="737127"/>
                                <a:pt x="2021284" y="726143"/>
                                <a:pt x="2026920" y="716280"/>
                              </a:cubicBezTo>
                              <a:cubicBezTo>
                                <a:pt x="2032689" y="706184"/>
                                <a:pt x="2059568" y="668392"/>
                                <a:pt x="2065020" y="662940"/>
                              </a:cubicBezTo>
                              <a:cubicBezTo>
                                <a:pt x="2100100" y="627860"/>
                                <a:pt x="2094321" y="653132"/>
                                <a:pt x="2125980" y="609600"/>
                              </a:cubicBezTo>
                              <a:cubicBezTo>
                                <a:pt x="2138025" y="593039"/>
                                <a:pt x="2145101" y="573299"/>
                                <a:pt x="2156460" y="556260"/>
                              </a:cubicBezTo>
                              <a:cubicBezTo>
                                <a:pt x="2205241" y="483089"/>
                                <a:pt x="2172695" y="553774"/>
                                <a:pt x="2202180" y="480060"/>
                              </a:cubicBezTo>
                              <a:cubicBezTo>
                                <a:pt x="2197100" y="439420"/>
                                <a:pt x="2197716" y="397653"/>
                                <a:pt x="2186940" y="358140"/>
                              </a:cubicBezTo>
                              <a:cubicBezTo>
                                <a:pt x="2182121" y="340469"/>
                                <a:pt x="2165884" y="328126"/>
                                <a:pt x="2156460" y="312420"/>
                              </a:cubicBezTo>
                              <a:cubicBezTo>
                                <a:pt x="2135388" y="277300"/>
                                <a:pt x="2124460" y="234700"/>
                                <a:pt x="2095500" y="205740"/>
                              </a:cubicBezTo>
                              <a:cubicBezTo>
                                <a:pt x="2075180" y="185420"/>
                                <a:pt x="2052492" y="167220"/>
                                <a:pt x="2034540" y="144780"/>
                              </a:cubicBezTo>
                              <a:cubicBezTo>
                                <a:pt x="2018843" y="125159"/>
                                <a:pt x="1994570" y="91943"/>
                                <a:pt x="1973580" y="76200"/>
                              </a:cubicBezTo>
                              <a:cubicBezTo>
                                <a:pt x="1964493" y="69384"/>
                                <a:pt x="1952733" y="66980"/>
                                <a:pt x="1943100" y="60960"/>
                              </a:cubicBezTo>
                              <a:cubicBezTo>
                                <a:pt x="1919672" y="46317"/>
                                <a:pt x="1909544" y="30334"/>
                                <a:pt x="1882140" y="22860"/>
                              </a:cubicBezTo>
                              <a:cubicBezTo>
                                <a:pt x="1864812" y="18134"/>
                                <a:pt x="1846622" y="17468"/>
                                <a:pt x="1828800" y="15240"/>
                              </a:cubicBezTo>
                              <a:cubicBezTo>
                                <a:pt x="1716886" y="1251"/>
                                <a:pt x="1801702" y="14534"/>
                                <a:pt x="1714500" y="0"/>
                              </a:cubicBezTo>
                              <a:cubicBezTo>
                                <a:pt x="1581002" y="14052"/>
                                <a:pt x="1475480" y="20652"/>
                                <a:pt x="1341120" y="60960"/>
                              </a:cubicBezTo>
                              <a:cubicBezTo>
                                <a:pt x="1315720" y="68580"/>
                                <a:pt x="1290078" y="75434"/>
                                <a:pt x="1264920" y="83820"/>
                              </a:cubicBezTo>
                              <a:cubicBezTo>
                                <a:pt x="1236716" y="93221"/>
                                <a:pt x="1209430" y="105286"/>
                                <a:pt x="1181100" y="114300"/>
                              </a:cubicBezTo>
                              <a:cubicBezTo>
                                <a:pt x="1102049" y="139453"/>
                                <a:pt x="986999" y="157508"/>
                                <a:pt x="922020" y="198120"/>
                              </a:cubicBezTo>
                              <a:cubicBezTo>
                                <a:pt x="768875" y="293836"/>
                                <a:pt x="962067" y="178096"/>
                                <a:pt x="784860" y="266700"/>
                              </a:cubicBezTo>
                              <a:cubicBezTo>
                                <a:pt x="763427" y="277416"/>
                                <a:pt x="744705" y="292911"/>
                                <a:pt x="723900" y="304800"/>
                              </a:cubicBezTo>
                              <a:cubicBezTo>
                                <a:pt x="709106" y="313254"/>
                                <a:pt x="692139" y="317889"/>
                                <a:pt x="678180" y="327660"/>
                              </a:cubicBezTo>
                              <a:cubicBezTo>
                                <a:pt x="666409" y="335900"/>
                                <a:pt x="658439" y="348594"/>
                                <a:pt x="647700" y="358140"/>
                              </a:cubicBezTo>
                              <a:cubicBezTo>
                                <a:pt x="635544" y="368945"/>
                                <a:pt x="621840" y="377910"/>
                                <a:pt x="609600" y="388620"/>
                              </a:cubicBezTo>
                              <a:cubicBezTo>
                                <a:pt x="601490" y="395716"/>
                                <a:pt x="594922" y="404467"/>
                                <a:pt x="586740" y="411480"/>
                              </a:cubicBezTo>
                              <a:cubicBezTo>
                                <a:pt x="577097" y="419745"/>
                                <a:pt x="565818" y="425977"/>
                                <a:pt x="556260" y="434340"/>
                              </a:cubicBezTo>
                              <a:cubicBezTo>
                                <a:pt x="500209" y="483385"/>
                                <a:pt x="552927" y="447847"/>
                                <a:pt x="487680" y="495300"/>
                              </a:cubicBezTo>
                              <a:cubicBezTo>
                                <a:pt x="472867" y="506073"/>
                                <a:pt x="455867" y="513860"/>
                                <a:pt x="441960" y="525780"/>
                              </a:cubicBezTo>
                              <a:cubicBezTo>
                                <a:pt x="420141" y="544482"/>
                                <a:pt x="401320" y="566420"/>
                                <a:pt x="381000" y="586740"/>
                              </a:cubicBezTo>
                              <a:cubicBezTo>
                                <a:pt x="370840" y="596900"/>
                                <a:pt x="359141" y="605725"/>
                                <a:pt x="350520" y="617220"/>
                              </a:cubicBezTo>
                              <a:cubicBezTo>
                                <a:pt x="342900" y="627380"/>
                                <a:pt x="336023" y="638142"/>
                                <a:pt x="327660" y="647700"/>
                              </a:cubicBezTo>
                              <a:cubicBezTo>
                                <a:pt x="318198" y="658513"/>
                                <a:pt x="306726" y="667441"/>
                                <a:pt x="297180" y="678180"/>
                              </a:cubicBezTo>
                              <a:cubicBezTo>
                                <a:pt x="286375" y="690336"/>
                                <a:pt x="278200" y="704780"/>
                                <a:pt x="266700" y="716280"/>
                              </a:cubicBezTo>
                              <a:cubicBezTo>
                                <a:pt x="226783" y="756197"/>
                                <a:pt x="258335" y="699742"/>
                                <a:pt x="220980" y="762000"/>
                              </a:cubicBezTo>
                              <a:cubicBezTo>
                                <a:pt x="212214" y="776611"/>
                                <a:pt x="206886" y="793109"/>
                                <a:pt x="198120" y="807720"/>
                              </a:cubicBezTo>
                              <a:cubicBezTo>
                                <a:pt x="191586" y="818610"/>
                                <a:pt x="175260" y="838200"/>
                                <a:pt x="175260" y="838200"/>
                              </a:cubicBezTo>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D10D7" id="Freeform: Shape 7" o:spid="_x0000_s1026" style="position:absolute;margin-left:131.4pt;margin-top:76.6pt;width:173.4pt;height:139.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202180,176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" path="m259080,822960v-27940,5080,-58763,1876,-83820,15240c159099,846819,156025,869462,144780,883920v-6616,8506,-15847,14678,-22860,22860c113655,916423,106442,926926,99060,937260v-5323,7452,-10898,14797,-15240,22860c70356,985124,45720,1036320,45720,1036320v-2540,12700,-3524,25813,-7620,38100c20927,1125939,23079,1083119,15240,1135380,9165,1175883,,1257300,,1257300v2540,60960,3273,122022,7620,182880c8366,1450626,10556,1461293,15240,1470660v5680,11359,15478,20146,22860,30480c43423,1508592,49244,1515809,53340,1524000v6117,12234,8071,26451,15240,38100c81892,1583732,99060,1602740,114300,1623060v7620,10160,15815,19913,22860,30480c142240,1661160,146274,1669593,152400,1676400v16821,18690,28946,47242,53340,53340l236220,1737360v7620,5080,14025,12830,22860,15240c278837,1757988,299800,1757106,320040,1760220v12801,1969,25400,5080,38100,7620c397807,1766187,543032,1764347,609600,1752600v20627,-3640,40640,-10160,60960,-15240l701040,1729740v10160,-2540,20113,-6139,30480,-7620c749300,1719580,766967,1716056,784860,1714500v172564,-15006,415041,-12762,556260,-15240c1430326,1681419,1332582,1704443,1409700,1676400v17378,-6319,35560,-10160,53340,-15240c1470660,1656080,1479774,1652727,1485900,1645920v3575,-3972,63087,-85947,76200,-99060c1633401,1475559,1600353,1513636,1661160,1432560v7620,-10160,17180,-19121,22860,-30480c1737696,1294727,1656124,1459982,1714500,1333500v9520,-20627,23296,-39407,30480,-60960c1752600,1249680,1762791,1227522,1767840,1203960v7620,-35560,1040,-77586,22860,-106680c1798320,1087120,1807392,1077902,1813560,1066800v6643,-11957,10915,-25124,15240,-38100c1832112,1018765,1831224,1007313,1836420,998220v5347,-9356,16882,-13894,22860,-22860c1868731,961183,1872689,943817,1882140,929640v5978,-8966,16596,-14091,22860,-22860c1911602,897537,1914220,885933,1920240,876300v6731,-10770,14595,-20837,22860,-30480c1950113,837638,1959982,831926,1965960,822960v9451,-14177,14094,-31109,22860,-45720c1995354,766350,2004949,757530,2011680,746760v6020,-9633,9604,-20617,15240,-30480c2032689,706184,2059568,668392,2065020,662940v35080,-35080,29301,-9808,60960,-53340c2138025,593039,2145101,573299,2156460,556260v48781,-73171,16235,-2486,45720,-76200c2197100,439420,2197716,397653,2186940,358140v-4819,-17671,-21056,-30014,-30480,-45720c2135388,277300,2124460,234700,2095500,205740v-20320,-20320,-43008,-38520,-60960,-60960c2018843,125159,1994570,91943,1973580,76200v-9087,-6816,-20847,-9220,-30480,-15240c1919672,46317,1909544,30334,1882140,22860v-17328,-4726,-35518,-5392,-53340,-7620c1716886,1251,1801702,14534,1714500,,1581002,14052,1475480,20652,1341120,60960v-25400,7620,-51042,14474,-76200,22860c1236716,93221,1209430,105286,1181100,114300v-79051,25153,-194101,43208,-259080,83820c768875,293836,962067,178096,784860,266700v-21433,10716,-40155,26211,-60960,38100c709106,313254,692139,317889,678180,327660v-11771,8240,-19741,20934,-30480,30480c635544,368945,621840,377910,609600,388620v-8110,7096,-14678,15847,-22860,22860c577097,419745,565818,425977,556260,434340v-56051,49045,-3333,13507,-68580,60960c472867,506073,455867,513860,441960,525780v-21819,18702,-40640,40640,-60960,60960c370840,596900,359141,605725,350520,617220v-7620,10160,-14497,20922,-22860,30480c318198,658513,306726,667441,297180,678180v-10805,12156,-18980,26600,-30480,38100c226783,756197,258335,699742,220980,762000v-8766,14611,-14094,31109,-22860,45720c191586,818610,175260,838200,175260,838200e" filled="f" strokecolor="red" strokeweight="1.5pt">
                <v:stroke joinstyle="miter"/>
                <v:path arrowok="t" o:connecttype="custom" o:connectlocs="259080,822960;175260,838200;144780,883920;121920,906780;99060,937260;83820,960120;45720,1036320;38100,1074420;15240,1135380;0,1257300;7620,1440180;15240,1470660;38100,1501140;53340,1524000;68580,1562100;114300,1623060;137160,1653540;152400,1676400;205740,1729740;236220,1737360;259080,1752600;320040,1760220;358140,1767840;609600,1752600;670560,1737360;701040,1729740;731520,1722120;784860,1714500;1341120,1699260;1409700,1676400;1463040,1661160;1485900,1645920;1562100,1546860;1661160,1432560;1684020,1402080;1714500,1333500;1744980,1272540;1767840,1203960;1790700,1097280;1813560,1066800;1828800,1028700;1836420,998220;1859280,975360;1882140,929640;1905000,906780;1920240,876300;1943100,845820;1965960,822960;1988820,777240;2011680,746760;2026920,716280;2065020,662940;2125980,609600;2156460,556260;2202180,480060;2186940,358140;2156460,312420;2095500,205740;2034540,144780;1973580,76200;1943100,60960;1882140,22860;1828800,15240;1714500,0;1341120,60960;1264920,83820;1181100,114300;922020,198120;784860,266700;723900,304800;678180,327660;647700,358140;609600,388620;586740,411480;556260,434340;487680,495300;441960,525780;381000,586740;350520,617220;327660,647700;297180,678180;266700,716280;220980,762000;198120,807720;175260,838200" o:connectangles="0,0,0,0,0,0,0,0,0,0,0,0,0,0,0,0,0,0,0,0,0,0,0,0,0,0,0,0,0,0,0,0,0,0,0,0,0,0,0,0,0,0,0,0,0,0,0,0,0,0,0,0,0,0,0,0,0,0,0,0,0,0,0,0,0,0,0,0,0,0,0,0,0,0,0,0,0,0,0,0,0,0,0,0,0"/>
              </v:shape>
            </w:pict>
          </mc:Fallback>
        </mc:AlternateContent>
      </w:r>
      <w:r w:rsidR="00082198">
        <w:rPr>
          <w:noProof/>
        </w:rPr>
        <w:drawing>
          <wp:inline distT="0" distB="0" distL="0" distR="0" wp14:anchorId="6480C104" wp14:editId="64D4BD37">
            <wp:extent cx="3564565" cy="4732790"/>
            <wp:effectExtent l="635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6200000">
                      <a:off x="0" y="0"/>
                      <a:ext cx="3570090" cy="4740126"/>
                    </a:xfrm>
                    <a:prstGeom prst="rect">
                      <a:avLst/>
                    </a:prstGeom>
                  </pic:spPr>
                </pic:pic>
              </a:graphicData>
            </a:graphic>
          </wp:inline>
        </w:drawing>
      </w:r>
    </w:p>
    <w:p w14:paraId="46367C32" w14:textId="77777777" w:rsidR="00082198" w:rsidRDefault="00082198" w:rsidP="00082198">
      <w:pPr>
        <w:pStyle w:val="ListParagraph"/>
        <w:ind w:left="0"/>
        <w:jc w:val="both"/>
      </w:pPr>
    </w:p>
    <w:p w14:paraId="06CFFE49" w14:textId="270D59B0" w:rsidR="00082198" w:rsidRDefault="00082198" w:rsidP="00082198">
      <w:pPr>
        <w:pStyle w:val="ListParagraph"/>
        <w:ind w:left="0"/>
        <w:jc w:val="both"/>
      </w:pPr>
      <w:r>
        <w:t xml:space="preserve">On breadboard, use </w:t>
      </w:r>
      <w:proofErr w:type="spellStart"/>
      <w:r>
        <w:t>Zoolark</w:t>
      </w:r>
      <w:proofErr w:type="spellEnd"/>
      <w:r>
        <w:t xml:space="preserve"> to probe the voltage of C1 while the pushbutton is pressed and released</w:t>
      </w:r>
    </w:p>
    <w:p w14:paraId="52C81354" w14:textId="30F8FC71" w:rsidR="00082198" w:rsidRDefault="00082198" w:rsidP="00082198">
      <w:pPr>
        <w:pStyle w:val="ListParagraph"/>
        <w:numPr>
          <w:ilvl w:val="0"/>
          <w:numId w:val="1"/>
        </w:numPr>
      </w:pPr>
      <w:r>
        <w:t>I</w:t>
      </w:r>
      <w:r>
        <w:rPr>
          <w:rFonts w:hint="eastAsia"/>
        </w:rPr>
        <w:t>n</w:t>
      </w:r>
      <w:r>
        <w:t>creasing R3 or C2 can decrease the</w:t>
      </w:r>
      <w:r w:rsidR="00501CEA">
        <w:t xml:space="preserve"> oscillating</w:t>
      </w:r>
      <w:r>
        <w:t xml:space="preserve"> frequency</w:t>
      </w:r>
      <w:r w:rsidR="00501CEA">
        <w:t xml:space="preserve"> and vice versa</w:t>
      </w:r>
    </w:p>
    <w:p w14:paraId="3B4CD7C9" w14:textId="77777777" w:rsidR="00082198" w:rsidRDefault="00082198" w:rsidP="00C05A20">
      <w:pPr>
        <w:pStyle w:val="ListParagraph"/>
      </w:pPr>
    </w:p>
    <w:p w14:paraId="3D842F61" w14:textId="3090D2CE" w:rsidR="00A55986" w:rsidRDefault="00A55986" w:rsidP="00C05A20">
      <w:pPr>
        <w:rPr>
          <w:b/>
          <w:bCs/>
          <w:color w:val="4472C4" w:themeColor="accent1"/>
          <w:sz w:val="28"/>
          <w:szCs w:val="28"/>
        </w:rPr>
      </w:pPr>
      <w:r>
        <w:rPr>
          <w:b/>
          <w:bCs/>
          <w:color w:val="4472C4" w:themeColor="accent1"/>
          <w:sz w:val="28"/>
          <w:szCs w:val="28"/>
        </w:rPr>
        <w:t xml:space="preserve">Circuit </w:t>
      </w:r>
      <w:r w:rsidR="00501CEA">
        <w:rPr>
          <w:b/>
          <w:bCs/>
          <w:color w:val="4472C4" w:themeColor="accent1"/>
          <w:sz w:val="28"/>
          <w:szCs w:val="28"/>
        </w:rPr>
        <w:t>3</w:t>
      </w:r>
      <w:r>
        <w:rPr>
          <w:b/>
          <w:bCs/>
          <w:color w:val="4472C4" w:themeColor="accent1"/>
          <w:sz w:val="28"/>
          <w:szCs w:val="28"/>
        </w:rPr>
        <w:t>: Alternating LED flashlights</w:t>
      </w:r>
    </w:p>
    <w:p w14:paraId="28C4B669" w14:textId="2558AC65" w:rsidR="00A55986" w:rsidRDefault="00A55986" w:rsidP="00C05A20">
      <w:r w:rsidRPr="00A55986">
        <w:t xml:space="preserve">This is a typical </w:t>
      </w:r>
      <w:r w:rsidR="00C65F97">
        <w:t xml:space="preserve">astable </w:t>
      </w:r>
      <w:r w:rsidRPr="00A55986">
        <w:t xml:space="preserve">multivibrator circuit </w:t>
      </w:r>
      <w:r w:rsidR="00C65F97">
        <w:t>built by BJTs.</w:t>
      </w:r>
    </w:p>
    <w:p w14:paraId="55DA58E9" w14:textId="6A3DA324" w:rsidR="00C65F97" w:rsidRDefault="00C65F97" w:rsidP="00C05A20">
      <w:r>
        <w:t xml:space="preserve">Here is some explanation: </w:t>
      </w:r>
      <w:hyperlink r:id="rId8" w:history="1">
        <w:r w:rsidRPr="008021E2">
          <w:rPr>
            <w:rStyle w:val="Hyperlink"/>
          </w:rPr>
          <w:t>https://learnabout-electronics.org/Oscillators/osc41.php</w:t>
        </w:r>
      </w:hyperlink>
    </w:p>
    <w:p w14:paraId="012A5163" w14:textId="2588CDFF" w:rsidR="00C65F97" w:rsidRPr="00A55986" w:rsidRDefault="00C65F97" w:rsidP="00C05A20">
      <w:r>
        <w:t xml:space="preserve">You can also use </w:t>
      </w:r>
      <w:proofErr w:type="spellStart"/>
      <w:r>
        <w:t>circuitJS</w:t>
      </w:r>
      <w:proofErr w:type="spellEnd"/>
      <w:r>
        <w:t xml:space="preserve"> to simulate: </w:t>
      </w:r>
      <w:r w:rsidRPr="00C65F97">
        <w:t>https://www.eimtechnology.com/war/circuitjs.html</w:t>
      </w:r>
    </w:p>
    <w:p w14:paraId="7A83DFAC" w14:textId="69303188" w:rsidR="00A55986" w:rsidRDefault="00C65F97" w:rsidP="00C05A20">
      <w:pPr>
        <w:rPr>
          <w:b/>
          <w:bCs/>
          <w:color w:val="4472C4" w:themeColor="accent1"/>
          <w:sz w:val="28"/>
          <w:szCs w:val="28"/>
        </w:rPr>
      </w:pPr>
      <w:r>
        <w:rPr>
          <w:noProof/>
        </w:rPr>
        <w:lastRenderedPageBreak/>
        <w:drawing>
          <wp:inline distT="0" distB="0" distL="0" distR="0" wp14:anchorId="78E9185A" wp14:editId="7F5536E8">
            <wp:extent cx="5722620" cy="30946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8018" cy="3097562"/>
                    </a:xfrm>
                    <a:prstGeom prst="rect">
                      <a:avLst/>
                    </a:prstGeom>
                  </pic:spPr>
                </pic:pic>
              </a:graphicData>
            </a:graphic>
          </wp:inline>
        </w:drawing>
      </w:r>
    </w:p>
    <w:p w14:paraId="299A21FE" w14:textId="10B4C292" w:rsidR="00A55986" w:rsidRDefault="00C65F97" w:rsidP="00C05A20">
      <w:pPr>
        <w:rPr>
          <w:b/>
          <w:bCs/>
          <w:color w:val="4472C4" w:themeColor="accent1"/>
          <w:sz w:val="28"/>
          <w:szCs w:val="28"/>
        </w:rPr>
      </w:pPr>
      <w:r>
        <w:t xml:space="preserve">In breadboard circuit, use </w:t>
      </w:r>
      <w:proofErr w:type="spellStart"/>
      <w:r>
        <w:t>Zoolark</w:t>
      </w:r>
      <w:proofErr w:type="spellEnd"/>
      <w:r>
        <w:t xml:space="preserve"> oscilloscope CH1 to probe the collector voltage of left BJT and CH2 to probe the collector voltage of right BJT.</w:t>
      </w:r>
    </w:p>
    <w:p w14:paraId="1E933660" w14:textId="77777777" w:rsidR="00A55986" w:rsidRDefault="00A55986" w:rsidP="00C05A20">
      <w:pPr>
        <w:rPr>
          <w:b/>
          <w:bCs/>
          <w:color w:val="4472C4" w:themeColor="accent1"/>
          <w:sz w:val="28"/>
          <w:szCs w:val="28"/>
        </w:rPr>
      </w:pPr>
    </w:p>
    <w:p w14:paraId="64431456" w14:textId="54396DEF" w:rsidR="00C05A20" w:rsidRDefault="00C05A20" w:rsidP="00C05A20">
      <w:pPr>
        <w:rPr>
          <w:b/>
          <w:bCs/>
          <w:color w:val="4472C4" w:themeColor="accent1"/>
          <w:sz w:val="28"/>
          <w:szCs w:val="28"/>
        </w:rPr>
      </w:pPr>
      <w:r w:rsidRPr="00CA5E29">
        <w:rPr>
          <w:b/>
          <w:bCs/>
          <w:color w:val="4472C4" w:themeColor="accent1"/>
          <w:sz w:val="28"/>
          <w:szCs w:val="28"/>
        </w:rPr>
        <w:t>C</w:t>
      </w:r>
      <w:r w:rsidRPr="00CA5E29">
        <w:rPr>
          <w:rFonts w:hint="eastAsia"/>
          <w:b/>
          <w:bCs/>
          <w:color w:val="4472C4" w:themeColor="accent1"/>
          <w:sz w:val="28"/>
          <w:szCs w:val="28"/>
        </w:rPr>
        <w:t>ir</w:t>
      </w:r>
      <w:r w:rsidRPr="00CA5E29">
        <w:rPr>
          <w:b/>
          <w:bCs/>
          <w:color w:val="4472C4" w:themeColor="accent1"/>
          <w:sz w:val="28"/>
          <w:szCs w:val="28"/>
        </w:rPr>
        <w:t xml:space="preserve">cuit </w:t>
      </w:r>
      <w:r w:rsidR="00501CEA">
        <w:rPr>
          <w:b/>
          <w:bCs/>
          <w:color w:val="4472C4" w:themeColor="accent1"/>
          <w:sz w:val="28"/>
          <w:szCs w:val="28"/>
        </w:rPr>
        <w:t>4</w:t>
      </w:r>
      <w:r w:rsidRPr="00CA5E29">
        <w:rPr>
          <w:b/>
          <w:bCs/>
          <w:color w:val="4472C4" w:themeColor="accent1"/>
          <w:sz w:val="28"/>
          <w:szCs w:val="28"/>
        </w:rPr>
        <w:t xml:space="preserve">: </w:t>
      </w:r>
      <w:r w:rsidR="00501CEA">
        <w:rPr>
          <w:b/>
          <w:bCs/>
          <w:color w:val="4472C4" w:themeColor="accent1"/>
          <w:sz w:val="28"/>
          <w:szCs w:val="28"/>
        </w:rPr>
        <w:t xml:space="preserve">A better </w:t>
      </w:r>
      <w:r>
        <w:rPr>
          <w:b/>
          <w:bCs/>
          <w:color w:val="4472C4" w:themeColor="accent1"/>
          <w:sz w:val="28"/>
          <w:szCs w:val="28"/>
        </w:rPr>
        <w:t>Alarm bell with</w:t>
      </w:r>
      <w:r w:rsidR="00501CEA">
        <w:rPr>
          <w:b/>
          <w:bCs/>
          <w:color w:val="4472C4" w:themeColor="accent1"/>
          <w:sz w:val="28"/>
          <w:szCs w:val="28"/>
        </w:rPr>
        <w:t xml:space="preserve"> dual tones</w:t>
      </w:r>
    </w:p>
    <w:p w14:paraId="67942567" w14:textId="391CBBDE" w:rsidR="00D85A1F" w:rsidRPr="00D85A1F" w:rsidRDefault="00D85A1F" w:rsidP="00C05A20">
      <w:r>
        <w:t xml:space="preserve">This circuit combines the complementary oscillator (V3, V4) and the astable multivibrator (v1, v2). When S1 is pressed, two circuits operate simultaneously so circuit can generate two tones, more like the sound of a real alarm bell. </w:t>
      </w:r>
    </w:p>
    <w:p w14:paraId="3A3B5AF7" w14:textId="71C380E1" w:rsidR="00501CEA" w:rsidRDefault="009A4A7B" w:rsidP="00C05A20">
      <w:pPr>
        <w:rPr>
          <w:b/>
          <w:bCs/>
          <w:color w:val="4472C4" w:themeColor="accent1"/>
          <w:sz w:val="28"/>
          <w:szCs w:val="28"/>
        </w:rPr>
      </w:pPr>
      <w:r>
        <w:rPr>
          <w:noProof/>
        </w:rPr>
        <mc:AlternateContent>
          <mc:Choice Requires="wps">
            <w:drawing>
              <wp:anchor distT="0" distB="0" distL="114300" distR="114300" simplePos="0" relativeHeight="251662336" behindDoc="0" locked="0" layoutInCell="1" allowOverlap="1" wp14:anchorId="42DE458A" wp14:editId="5820E333">
                <wp:simplePos x="0" y="0"/>
                <wp:positionH relativeFrom="column">
                  <wp:posOffset>4404360</wp:posOffset>
                </wp:positionH>
                <wp:positionV relativeFrom="paragraph">
                  <wp:posOffset>1129665</wp:posOffset>
                </wp:positionV>
                <wp:extent cx="541020" cy="236220"/>
                <wp:effectExtent l="0" t="0" r="11430" b="11430"/>
                <wp:wrapNone/>
                <wp:docPr id="12" name="Text Box 12"/>
                <wp:cNvGraphicFramePr/>
                <a:graphic xmlns:a="http://schemas.openxmlformats.org/drawingml/2006/main">
                  <a:graphicData uri="http://schemas.microsoft.com/office/word/2010/wordprocessingShape">
                    <wps:wsp>
                      <wps:cNvSpPr txBox="1"/>
                      <wps:spPr>
                        <a:xfrm>
                          <a:off x="0" y="0"/>
                          <a:ext cx="541020" cy="236220"/>
                        </a:xfrm>
                        <a:prstGeom prst="rect">
                          <a:avLst/>
                        </a:prstGeom>
                        <a:solidFill>
                          <a:schemeClr val="lt1"/>
                        </a:solidFill>
                        <a:ln w="6350">
                          <a:solidFill>
                            <a:prstClr val="black"/>
                          </a:solidFill>
                        </a:ln>
                      </wps:spPr>
                      <wps:txbx>
                        <w:txbxContent>
                          <w:p w14:paraId="7D9294A1" w14:textId="35A69BA9" w:rsidR="009A4A7B" w:rsidRPr="009A4A7B" w:rsidRDefault="009A4A7B">
                            <w:pPr>
                              <w:rPr>
                                <w:color w:val="FF0000"/>
                              </w:rPr>
                            </w:pPr>
                            <w:r w:rsidRPr="009A4A7B">
                              <w:rPr>
                                <w:color w:val="FF0000"/>
                              </w:rPr>
                              <w:t>4.5V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458A" id="Text Box 12" o:spid="_x0000_s1027" type="#_x0000_t202" style="position:absolute;margin-left:346.8pt;margin-top:88.95pt;width:42.6pt;height:18.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MxOAIAAIIEAAAOAAAAZHJzL2Uyb0RvYy54bWysVE1v2zAMvQ/YfxB0X+ykSbY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" fillcolor="white [3201]" strokeweight=".5pt">
                <v:textbox>
                  <w:txbxContent>
                    <w:p w14:paraId="7D9294A1" w14:textId="35A69BA9" w:rsidR="009A4A7B" w:rsidRPr="009A4A7B" w:rsidRDefault="009A4A7B">
                      <w:pPr>
                        <w:rPr>
                          <w:color w:val="FF0000"/>
                        </w:rPr>
                      </w:pPr>
                      <w:r w:rsidRPr="009A4A7B">
                        <w:rPr>
                          <w:color w:val="FF0000"/>
                        </w:rPr>
                        <w:t>4.5V</w:t>
                      </w:r>
                    </w:p>
                  </w:txbxContent>
                </v:textbox>
              </v:shape>
            </w:pict>
          </mc:Fallback>
        </mc:AlternateContent>
      </w:r>
      <w:r w:rsidR="00D85A1F">
        <w:rPr>
          <w:noProof/>
        </w:rPr>
        <w:drawing>
          <wp:inline distT="0" distB="0" distL="0" distR="0" wp14:anchorId="19BB3DA4" wp14:editId="38A7A2B0">
            <wp:extent cx="2083741" cy="5069205"/>
            <wp:effectExtent l="0" t="6985"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9035" r="26387"/>
                    <a:stretch/>
                  </pic:blipFill>
                  <pic:spPr bwMode="auto">
                    <a:xfrm rot="16200000">
                      <a:off x="0" y="0"/>
                      <a:ext cx="2088523" cy="5080838"/>
                    </a:xfrm>
                    <a:prstGeom prst="rect">
                      <a:avLst/>
                    </a:prstGeom>
                    <a:noFill/>
                    <a:ln>
                      <a:noFill/>
                    </a:ln>
                    <a:extLst>
                      <a:ext uri="{53640926-AAD7-44D8-BBD7-CCE9431645EC}">
                        <a14:shadowObscured xmlns:a14="http://schemas.microsoft.com/office/drawing/2010/main"/>
                      </a:ext>
                    </a:extLst>
                  </pic:spPr>
                </pic:pic>
              </a:graphicData>
            </a:graphic>
          </wp:inline>
        </w:drawing>
      </w:r>
    </w:p>
    <w:p w14:paraId="7C5DF63A" w14:textId="082824D0" w:rsidR="00D85A1F" w:rsidRDefault="00D85A1F" w:rsidP="00C05A20">
      <w:r>
        <w:t>This circuit has more components, first step is to build the left astable multivibrator part, power it up and see if there is output at C2; then build the right oscillator</w:t>
      </w:r>
      <w:r w:rsidR="001F175A">
        <w:t>.</w:t>
      </w:r>
    </w:p>
    <w:p w14:paraId="19386BE5" w14:textId="64967D9E" w:rsidR="00D85A1F" w:rsidRDefault="00D85A1F" w:rsidP="00C05A20">
      <w:r>
        <w:t>While testing, changing R5 and R6 can modify the pitch of the tone.</w:t>
      </w:r>
    </w:p>
    <w:p w14:paraId="7ACDB988" w14:textId="1FFA68E3" w:rsidR="00D85A1F" w:rsidRDefault="00D85A1F" w:rsidP="00C05A20">
      <w:pPr>
        <w:rPr>
          <w:b/>
          <w:bCs/>
          <w:color w:val="4472C4" w:themeColor="accent1"/>
          <w:sz w:val="28"/>
          <w:szCs w:val="28"/>
        </w:rPr>
      </w:pPr>
      <w:r>
        <w:t>Also, modify the value of R2 and R3 can change the alternating frequency of the two tones.</w:t>
      </w:r>
    </w:p>
    <w:p w14:paraId="1263EB4F" w14:textId="65AD492F" w:rsidR="00D85A1F" w:rsidRDefault="00D85A1F" w:rsidP="00C05A20">
      <w:pPr>
        <w:rPr>
          <w:b/>
          <w:bCs/>
          <w:color w:val="4472C4" w:themeColor="accent1"/>
          <w:sz w:val="28"/>
          <w:szCs w:val="28"/>
        </w:rPr>
      </w:pPr>
    </w:p>
    <w:p w14:paraId="03E4367C" w14:textId="5F3976EB" w:rsidR="00C05A20" w:rsidRDefault="001F175A" w:rsidP="00C05A20">
      <w:pPr>
        <w:rPr>
          <w:b/>
          <w:bCs/>
          <w:color w:val="4472C4" w:themeColor="accent1"/>
          <w:sz w:val="28"/>
          <w:szCs w:val="28"/>
        </w:rPr>
      </w:pPr>
      <w:r>
        <w:rPr>
          <w:b/>
          <w:bCs/>
          <w:color w:val="4472C4" w:themeColor="accent1"/>
          <w:sz w:val="28"/>
          <w:szCs w:val="28"/>
        </w:rPr>
        <w:t>Circuit 5: A more secure alarm bell with multiple duration</w:t>
      </w:r>
    </w:p>
    <w:p w14:paraId="0FB57334" w14:textId="31E8D05D" w:rsidR="001F175A" w:rsidRPr="00D85A1F" w:rsidRDefault="001F175A" w:rsidP="001F175A">
      <w:r>
        <w:t xml:space="preserve">This circuit </w:t>
      </w:r>
      <w:r>
        <w:t xml:space="preserve">has 3 switches that all can control the alarm, </w:t>
      </w:r>
      <w:proofErr w:type="gramStart"/>
      <w:r>
        <w:t>however</w:t>
      </w:r>
      <w:proofErr w:type="gramEnd"/>
      <w:r>
        <w:t xml:space="preserve"> are configured with different duration of sound. The 3 capacitors are different values. Larger capacitors hold more electrons so it </w:t>
      </w:r>
      <w:r w:rsidR="00863587">
        <w:t>supports</w:t>
      </w:r>
      <w:r>
        <w:t xml:space="preserve"> longer time</w:t>
      </w:r>
      <w:r w:rsidR="00863587">
        <w:t xml:space="preserve"> of oscillation when being pressed…same idea applies to C2, C3…So you can identify which switch is being pressed by telling the sound. </w:t>
      </w:r>
      <w:r>
        <w:t xml:space="preserve">  </w:t>
      </w:r>
    </w:p>
    <w:p w14:paraId="6E45AC68" w14:textId="07972E02" w:rsidR="001F175A" w:rsidRDefault="001F175A" w:rsidP="00C05A20">
      <w:pPr>
        <w:rPr>
          <w:b/>
          <w:bCs/>
          <w:color w:val="4472C4" w:themeColor="accent1"/>
          <w:sz w:val="28"/>
          <w:szCs w:val="28"/>
        </w:rPr>
      </w:pPr>
    </w:p>
    <w:p w14:paraId="2280AC77" w14:textId="61A74FFA" w:rsidR="00C05A20" w:rsidRDefault="009A4A7B" w:rsidP="00C05A20">
      <w:pPr>
        <w:rPr>
          <w:b/>
          <w:bCs/>
          <w:color w:val="4472C4" w:themeColor="accent1"/>
          <w:sz w:val="28"/>
          <w:szCs w:val="28"/>
        </w:rPr>
      </w:pPr>
      <w:r>
        <w:rPr>
          <w:noProof/>
        </w:rPr>
        <mc:AlternateContent>
          <mc:Choice Requires="wps">
            <w:drawing>
              <wp:anchor distT="0" distB="0" distL="114300" distR="114300" simplePos="0" relativeHeight="251664384" behindDoc="0" locked="0" layoutInCell="1" allowOverlap="1" wp14:anchorId="7CE5E835" wp14:editId="54964B9F">
                <wp:simplePos x="0" y="0"/>
                <wp:positionH relativeFrom="column">
                  <wp:posOffset>4945380</wp:posOffset>
                </wp:positionH>
                <wp:positionV relativeFrom="paragraph">
                  <wp:posOffset>1249045</wp:posOffset>
                </wp:positionV>
                <wp:extent cx="541020" cy="236220"/>
                <wp:effectExtent l="0" t="0" r="11430" b="11430"/>
                <wp:wrapNone/>
                <wp:docPr id="13" name="Text Box 13"/>
                <wp:cNvGraphicFramePr/>
                <a:graphic xmlns:a="http://schemas.openxmlformats.org/drawingml/2006/main">
                  <a:graphicData uri="http://schemas.microsoft.com/office/word/2010/wordprocessingShape">
                    <wps:wsp>
                      <wps:cNvSpPr txBox="1"/>
                      <wps:spPr>
                        <a:xfrm>
                          <a:off x="0" y="0"/>
                          <a:ext cx="541020" cy="236220"/>
                        </a:xfrm>
                        <a:prstGeom prst="rect">
                          <a:avLst/>
                        </a:prstGeom>
                        <a:solidFill>
                          <a:schemeClr val="lt1"/>
                        </a:solidFill>
                        <a:ln w="6350">
                          <a:solidFill>
                            <a:prstClr val="black"/>
                          </a:solidFill>
                        </a:ln>
                      </wps:spPr>
                      <wps:txbx>
                        <w:txbxContent>
                          <w:p w14:paraId="1F982846" w14:textId="77777777" w:rsidR="009A4A7B" w:rsidRPr="009A4A7B" w:rsidRDefault="009A4A7B" w:rsidP="009A4A7B">
                            <w:pPr>
                              <w:rPr>
                                <w:color w:val="FF0000"/>
                              </w:rPr>
                            </w:pPr>
                            <w:r w:rsidRPr="009A4A7B">
                              <w:rPr>
                                <w:color w:val="FF0000"/>
                              </w:rPr>
                              <w:t>4.5V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E835" id="Text Box 13" o:spid="_x0000_s1028" type="#_x0000_t202" style="position:absolute;margin-left:389.4pt;margin-top:98.35pt;width:42.6pt;height:1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KVOQIAAIIEAAAOAAAAZHJzL2Uyb0RvYy54bWysVE1v2zAMvQ/YfxB0X+ykSbY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" fillcolor="white [3201]" strokeweight=".5pt">
                <v:textbox>
                  <w:txbxContent>
                    <w:p w14:paraId="1F982846" w14:textId="77777777" w:rsidR="009A4A7B" w:rsidRPr="009A4A7B" w:rsidRDefault="009A4A7B" w:rsidP="009A4A7B">
                      <w:pPr>
                        <w:rPr>
                          <w:color w:val="FF0000"/>
                        </w:rPr>
                      </w:pPr>
                      <w:r w:rsidRPr="009A4A7B">
                        <w:rPr>
                          <w:color w:val="FF0000"/>
                        </w:rPr>
                        <w:t>4.5V</w:t>
                      </w:r>
                    </w:p>
                  </w:txbxContent>
                </v:textbox>
              </v:shape>
            </w:pict>
          </mc:Fallback>
        </mc:AlternateContent>
      </w:r>
      <w:r w:rsidR="001F175A">
        <w:rPr>
          <w:noProof/>
        </w:rPr>
        <w:drawing>
          <wp:inline distT="0" distB="0" distL="0" distR="0" wp14:anchorId="3241CF0E" wp14:editId="1A4A143C">
            <wp:extent cx="2212613" cy="5600155"/>
            <wp:effectExtent l="1587"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7834" r="29707"/>
                    <a:stretch/>
                  </pic:blipFill>
                  <pic:spPr bwMode="auto">
                    <a:xfrm rot="16200000">
                      <a:off x="0" y="0"/>
                      <a:ext cx="2217997" cy="5613783"/>
                    </a:xfrm>
                    <a:prstGeom prst="rect">
                      <a:avLst/>
                    </a:prstGeom>
                    <a:noFill/>
                    <a:ln>
                      <a:noFill/>
                    </a:ln>
                    <a:extLst>
                      <a:ext uri="{53640926-AAD7-44D8-BBD7-CCE9431645EC}">
                        <a14:shadowObscured xmlns:a14="http://schemas.microsoft.com/office/drawing/2010/main"/>
                      </a:ext>
                    </a:extLst>
                  </pic:spPr>
                </pic:pic>
              </a:graphicData>
            </a:graphic>
          </wp:inline>
        </w:drawing>
      </w:r>
    </w:p>
    <w:p w14:paraId="7C48ADF5" w14:textId="26BFA32E" w:rsidR="00863587" w:rsidRDefault="00863587" w:rsidP="00C05A20">
      <w:r>
        <w:t>Changing R3 or C4 can vary the pitch of the tone.</w:t>
      </w:r>
    </w:p>
    <w:p w14:paraId="537E0EC7" w14:textId="41769A45" w:rsidR="00863587" w:rsidRDefault="00863587" w:rsidP="00C05A20"/>
    <w:p w14:paraId="03DF666A" w14:textId="2A4DEFA9" w:rsidR="009A4A7B" w:rsidRDefault="009A4A7B" w:rsidP="009A4A7B">
      <w:pPr>
        <w:rPr>
          <w:b/>
          <w:bCs/>
          <w:color w:val="4472C4" w:themeColor="accent1"/>
          <w:sz w:val="28"/>
          <w:szCs w:val="28"/>
        </w:rPr>
      </w:pPr>
      <w:r>
        <w:rPr>
          <w:b/>
          <w:bCs/>
          <w:color w:val="4472C4" w:themeColor="accent1"/>
          <w:sz w:val="28"/>
          <w:szCs w:val="28"/>
        </w:rPr>
        <w:t xml:space="preserve">Circuit </w:t>
      </w:r>
      <w:r>
        <w:rPr>
          <w:b/>
          <w:bCs/>
          <w:color w:val="4472C4" w:themeColor="accent1"/>
          <w:sz w:val="28"/>
          <w:szCs w:val="28"/>
        </w:rPr>
        <w:t>6</w:t>
      </w:r>
      <w:r>
        <w:rPr>
          <w:b/>
          <w:bCs/>
          <w:color w:val="4472C4" w:themeColor="accent1"/>
          <w:sz w:val="28"/>
          <w:szCs w:val="28"/>
        </w:rPr>
        <w:t xml:space="preserve">: </w:t>
      </w:r>
      <w:r>
        <w:rPr>
          <w:b/>
          <w:bCs/>
          <w:color w:val="4472C4" w:themeColor="accent1"/>
          <w:sz w:val="28"/>
          <w:szCs w:val="28"/>
        </w:rPr>
        <w:t>Sound controlled LED flashlight</w:t>
      </w:r>
    </w:p>
    <w:p w14:paraId="767E3C19" w14:textId="7493EFFD" w:rsidR="009A4A7B" w:rsidRDefault="009A4A7B" w:rsidP="009A4A7B">
      <w:pPr>
        <w:rPr>
          <w:b/>
          <w:bCs/>
          <w:color w:val="4472C4" w:themeColor="accent1"/>
          <w:sz w:val="28"/>
          <w:szCs w:val="28"/>
        </w:rPr>
      </w:pPr>
      <w:r>
        <w:t xml:space="preserve">Microphone converts sound into analog signal. But this signal is too weak so it must be amplified. The capacitor C1 blocks the DC portion </w:t>
      </w:r>
      <w:r w:rsidR="002E537E">
        <w:t xml:space="preserve">of the signal so the AC part can be amplified by the </w:t>
      </w:r>
      <w:proofErr w:type="gramStart"/>
      <w:r w:rsidR="002E537E">
        <w:t>two stage</w:t>
      </w:r>
      <w:proofErr w:type="gramEnd"/>
      <w:r w:rsidR="002E537E">
        <w:t xml:space="preserve"> amplified formed by </w:t>
      </w:r>
      <w:r>
        <w:t>V1 and V2</w:t>
      </w:r>
      <w:r w:rsidR="002E537E">
        <w:t>. The current flows into the collector of V2 (or R4 and LED) is changing in regards of the sound captured by the microphone</w:t>
      </w:r>
    </w:p>
    <w:p w14:paraId="0AF001BC" w14:textId="1EC60D0C" w:rsidR="009A4A7B" w:rsidRDefault="002E537E" w:rsidP="009A4A7B">
      <w:pPr>
        <w:rPr>
          <w:b/>
          <w:bCs/>
          <w:color w:val="4472C4" w:themeColor="accent1"/>
          <w:sz w:val="28"/>
          <w:szCs w:val="28"/>
        </w:rPr>
      </w:pPr>
      <w:r>
        <w:rPr>
          <w:noProof/>
        </w:rPr>
        <mc:AlternateContent>
          <mc:Choice Requires="wps">
            <w:drawing>
              <wp:anchor distT="0" distB="0" distL="114300" distR="114300" simplePos="0" relativeHeight="251668480" behindDoc="0" locked="0" layoutInCell="1" allowOverlap="1" wp14:anchorId="4B350412" wp14:editId="026C6A5B">
                <wp:simplePos x="0" y="0"/>
                <wp:positionH relativeFrom="column">
                  <wp:posOffset>2856865</wp:posOffset>
                </wp:positionH>
                <wp:positionV relativeFrom="paragraph">
                  <wp:posOffset>307975</wp:posOffset>
                </wp:positionV>
                <wp:extent cx="1051560" cy="289560"/>
                <wp:effectExtent l="0" t="0" r="15240" b="15240"/>
                <wp:wrapNone/>
                <wp:docPr id="16" name="Text Box 16"/>
                <wp:cNvGraphicFramePr/>
                <a:graphic xmlns:a="http://schemas.openxmlformats.org/drawingml/2006/main">
                  <a:graphicData uri="http://schemas.microsoft.com/office/word/2010/wordprocessingShape">
                    <wps:wsp>
                      <wps:cNvSpPr txBox="1"/>
                      <wps:spPr>
                        <a:xfrm>
                          <a:off x="0" y="0"/>
                          <a:ext cx="1051560" cy="289560"/>
                        </a:xfrm>
                        <a:prstGeom prst="rect">
                          <a:avLst/>
                        </a:prstGeom>
                        <a:noFill/>
                        <a:ln w="12700">
                          <a:solidFill>
                            <a:srgbClr val="FF0000"/>
                          </a:solidFill>
                        </a:ln>
                      </wps:spPr>
                      <wps:txbx>
                        <w:txbxContent>
                          <w:p w14:paraId="3C389EFF" w14:textId="7531DB63" w:rsidR="002E537E" w:rsidRPr="009A4A7B" w:rsidRDefault="002E537E" w:rsidP="002E537E">
                            <w:pPr>
                              <w:rPr>
                                <w:color w:val="FF0000"/>
                              </w:rPr>
                            </w:pPr>
                            <w:r>
                              <w:rPr>
                                <w:color w:val="FF0000"/>
                              </w:rPr>
                              <w:t>300ohm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50412" id="Text Box 16" o:spid="_x0000_s1029" type="#_x0000_t202" style="position:absolute;margin-left:224.95pt;margin-top:24.25pt;width:82.8pt;height:2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" filled="f" strokecolor="red" strokeweight="1pt">
                <v:textbox>
                  <w:txbxContent>
                    <w:p w14:paraId="3C389EFF" w14:textId="7531DB63" w:rsidR="002E537E" w:rsidRPr="009A4A7B" w:rsidRDefault="002E537E" w:rsidP="002E537E">
                      <w:pPr>
                        <w:rPr>
                          <w:color w:val="FF0000"/>
                        </w:rPr>
                      </w:pPr>
                      <w:r>
                        <w:rPr>
                          <w:color w:val="FF0000"/>
                        </w:rPr>
                        <w:t>300ohm</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2E46ACD" wp14:editId="18B7BEEA">
                <wp:simplePos x="0" y="0"/>
                <wp:positionH relativeFrom="column">
                  <wp:posOffset>4335780</wp:posOffset>
                </wp:positionH>
                <wp:positionV relativeFrom="paragraph">
                  <wp:posOffset>1260475</wp:posOffset>
                </wp:positionV>
                <wp:extent cx="541020" cy="236220"/>
                <wp:effectExtent l="0" t="0" r="11430" b="11430"/>
                <wp:wrapNone/>
                <wp:docPr id="15" name="Text Box 15"/>
                <wp:cNvGraphicFramePr/>
                <a:graphic xmlns:a="http://schemas.openxmlformats.org/drawingml/2006/main">
                  <a:graphicData uri="http://schemas.microsoft.com/office/word/2010/wordprocessingShape">
                    <wps:wsp>
                      <wps:cNvSpPr txBox="1"/>
                      <wps:spPr>
                        <a:xfrm>
                          <a:off x="0" y="0"/>
                          <a:ext cx="541020" cy="236220"/>
                        </a:xfrm>
                        <a:prstGeom prst="rect">
                          <a:avLst/>
                        </a:prstGeom>
                        <a:solidFill>
                          <a:schemeClr val="lt1"/>
                        </a:solidFill>
                        <a:ln w="6350">
                          <a:solidFill>
                            <a:prstClr val="black"/>
                          </a:solidFill>
                        </a:ln>
                      </wps:spPr>
                      <wps:txbx>
                        <w:txbxContent>
                          <w:p w14:paraId="78511FA0" w14:textId="7A0C8C77" w:rsidR="002E537E" w:rsidRPr="009A4A7B" w:rsidRDefault="002E537E" w:rsidP="002E537E">
                            <w:pPr>
                              <w:rPr>
                                <w:color w:val="FF0000"/>
                              </w:rPr>
                            </w:pPr>
                            <w:r>
                              <w:rPr>
                                <w:color w:val="FF0000"/>
                              </w:rPr>
                              <w:t>5</w:t>
                            </w:r>
                            <w:r w:rsidRPr="009A4A7B">
                              <w:rPr>
                                <w:color w:val="FF000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46ACD" id="Text Box 15" o:spid="_x0000_s1030" type="#_x0000_t202" style="position:absolute;margin-left:341.4pt;margin-top:99.25pt;width:42.6pt;height:1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bAHOgIAAIIEAAAOAAAAZHJzL2Uyb0RvYy54bWysVE1v2zAMvQ/YfxB0X+ykSbY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" fillcolor="white [3201]" strokeweight=".5pt">
                <v:textbox>
                  <w:txbxContent>
                    <w:p w14:paraId="78511FA0" w14:textId="7A0C8C77" w:rsidR="002E537E" w:rsidRPr="009A4A7B" w:rsidRDefault="002E537E" w:rsidP="002E537E">
                      <w:pPr>
                        <w:rPr>
                          <w:color w:val="FF0000"/>
                        </w:rPr>
                      </w:pPr>
                      <w:r>
                        <w:rPr>
                          <w:color w:val="FF0000"/>
                        </w:rPr>
                        <w:t>5</w:t>
                      </w:r>
                      <w:r w:rsidRPr="009A4A7B">
                        <w:rPr>
                          <w:color w:val="FF0000"/>
                        </w:rPr>
                        <w:t>V</w:t>
                      </w:r>
                    </w:p>
                  </w:txbxContent>
                </v:textbox>
              </v:shape>
            </w:pict>
          </mc:Fallback>
        </mc:AlternateContent>
      </w:r>
      <w:r w:rsidR="009A4A7B">
        <w:rPr>
          <w:noProof/>
        </w:rPr>
        <w:drawing>
          <wp:inline distT="0" distB="0" distL="0" distR="0" wp14:anchorId="0F4B7E1E" wp14:editId="26DCE6A7">
            <wp:extent cx="2136231" cy="4941063"/>
            <wp:effectExtent l="7302" t="0" r="4763" b="476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649" r="17948"/>
                    <a:stretch/>
                  </pic:blipFill>
                  <pic:spPr bwMode="auto">
                    <a:xfrm rot="16200000">
                      <a:off x="0" y="0"/>
                      <a:ext cx="2152904" cy="4979627"/>
                    </a:xfrm>
                    <a:prstGeom prst="rect">
                      <a:avLst/>
                    </a:prstGeom>
                    <a:noFill/>
                    <a:ln>
                      <a:noFill/>
                    </a:ln>
                    <a:extLst>
                      <a:ext uri="{53640926-AAD7-44D8-BBD7-CCE9431645EC}">
                        <a14:shadowObscured xmlns:a14="http://schemas.microsoft.com/office/drawing/2010/main"/>
                      </a:ext>
                    </a:extLst>
                  </pic:spPr>
                </pic:pic>
              </a:graphicData>
            </a:graphic>
          </wp:inline>
        </w:drawing>
      </w:r>
    </w:p>
    <w:p w14:paraId="2EEF5635" w14:textId="239EF3CA" w:rsidR="00FE7C0F" w:rsidRDefault="00877CA5" w:rsidP="009A4A7B">
      <w:pPr>
        <w:rPr>
          <w:b/>
          <w:bCs/>
          <w:color w:val="4472C4" w:themeColor="accent1"/>
          <w:sz w:val="28"/>
          <w:szCs w:val="28"/>
        </w:rPr>
      </w:pPr>
      <w:r>
        <w:lastRenderedPageBreak/>
        <w:t xml:space="preserve">While building, build the first stage amplifier with V1 and R3 first, and use </w:t>
      </w:r>
      <w:proofErr w:type="spellStart"/>
      <w:r>
        <w:t>Zoolark</w:t>
      </w:r>
      <w:proofErr w:type="spellEnd"/>
      <w:r>
        <w:t xml:space="preserve"> to see you can detect the output at collector of V1 while speaking to the microphone. Then connect to the second stage by completing V2, R4, LED, C2.</w:t>
      </w:r>
    </w:p>
    <w:p w14:paraId="2C385E57" w14:textId="77777777" w:rsidR="000D60C1" w:rsidRDefault="000D60C1" w:rsidP="000D60C1">
      <w:pPr>
        <w:rPr>
          <w:b/>
          <w:bCs/>
          <w:color w:val="4472C4" w:themeColor="accent1"/>
          <w:sz w:val="28"/>
          <w:szCs w:val="28"/>
        </w:rPr>
      </w:pPr>
    </w:p>
    <w:p w14:paraId="75D6A3CD" w14:textId="1EEE04BC" w:rsidR="000D60C1" w:rsidRDefault="000D60C1" w:rsidP="000D60C1">
      <w:pPr>
        <w:rPr>
          <w:b/>
          <w:bCs/>
          <w:color w:val="4472C4" w:themeColor="accent1"/>
          <w:sz w:val="28"/>
          <w:szCs w:val="28"/>
        </w:rPr>
      </w:pPr>
      <w:r>
        <w:rPr>
          <w:b/>
          <w:bCs/>
          <w:color w:val="4472C4" w:themeColor="accent1"/>
          <w:sz w:val="28"/>
          <w:szCs w:val="28"/>
        </w:rPr>
        <w:t xml:space="preserve">Circuit </w:t>
      </w:r>
      <w:r>
        <w:rPr>
          <w:b/>
          <w:bCs/>
          <w:color w:val="4472C4" w:themeColor="accent1"/>
          <w:sz w:val="28"/>
          <w:szCs w:val="28"/>
        </w:rPr>
        <w:t>7</w:t>
      </w:r>
      <w:r>
        <w:rPr>
          <w:b/>
          <w:bCs/>
          <w:color w:val="4472C4" w:themeColor="accent1"/>
          <w:sz w:val="28"/>
          <w:szCs w:val="28"/>
        </w:rPr>
        <w:t xml:space="preserve">: </w:t>
      </w:r>
      <w:r>
        <w:rPr>
          <w:b/>
          <w:bCs/>
          <w:color w:val="4472C4" w:themeColor="accent1"/>
          <w:sz w:val="28"/>
          <w:szCs w:val="28"/>
        </w:rPr>
        <w:t>Light Controlled Switch</w:t>
      </w:r>
    </w:p>
    <w:p w14:paraId="1CDDCBC8" w14:textId="05081A98" w:rsidR="009A4A7B" w:rsidRDefault="000D60C1" w:rsidP="00C05A20">
      <w:r>
        <w:t xml:space="preserve">This circuit is simple, RG is a light dependent resistor (LDR), which forms a voltage divider with RP1. When light is weak, RG has high resistance </w:t>
      </w:r>
      <w:r w:rsidR="00A83E09">
        <w:t>so the base voltage of V1 is low and all BJTs are off. When light is strong, V1 and V2 are ON, so the relay closes switch and LED1 will be turned on.</w:t>
      </w:r>
    </w:p>
    <w:p w14:paraId="1E15F26A" w14:textId="22F0EF18" w:rsidR="000D60C1" w:rsidRDefault="000D60C1" w:rsidP="00C05A20">
      <w:r>
        <w:rPr>
          <w:noProof/>
        </w:rPr>
        <w:drawing>
          <wp:inline distT="0" distB="0" distL="0" distR="0" wp14:anchorId="1CBB80AB" wp14:editId="07C63E13">
            <wp:extent cx="2348072" cy="3548695"/>
            <wp:effectExtent l="9208" t="0" r="4762" b="4763"/>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781" r="7366"/>
                    <a:stretch/>
                  </pic:blipFill>
                  <pic:spPr bwMode="auto">
                    <a:xfrm rot="16200000">
                      <a:off x="0" y="0"/>
                      <a:ext cx="2352571" cy="3555495"/>
                    </a:xfrm>
                    <a:prstGeom prst="rect">
                      <a:avLst/>
                    </a:prstGeom>
                    <a:noFill/>
                    <a:ln>
                      <a:noFill/>
                    </a:ln>
                    <a:extLst>
                      <a:ext uri="{53640926-AAD7-44D8-BBD7-CCE9431645EC}">
                        <a14:shadowObscured xmlns:a14="http://schemas.microsoft.com/office/drawing/2010/main"/>
                      </a:ext>
                    </a:extLst>
                  </pic:spPr>
                </pic:pic>
              </a:graphicData>
            </a:graphic>
          </wp:inline>
        </w:drawing>
      </w:r>
    </w:p>
    <w:p w14:paraId="7BF93D93" w14:textId="2FF2F921" w:rsidR="00A83E09" w:rsidRDefault="00A83E09" w:rsidP="00C05A20">
      <w:r>
        <w:t>While playing, you can use VEGO and set to resistor measurement mode, measure the resistance of RG at different light exposure to see how this works.</w:t>
      </w:r>
    </w:p>
    <w:p w14:paraId="10113633" w14:textId="1049D83C" w:rsidR="00A83E09" w:rsidRDefault="00A83E09" w:rsidP="00C05A20">
      <w:r>
        <w:t xml:space="preserve">Please also refer this diagram to see how relay is connected. </w:t>
      </w:r>
    </w:p>
    <w:p w14:paraId="32810C58" w14:textId="6B89C0BB" w:rsidR="000D60C1" w:rsidRDefault="000D60C1" w:rsidP="00C05A20">
      <w:r>
        <w:rPr>
          <w:noProof/>
        </w:rPr>
        <w:drawing>
          <wp:inline distT="0" distB="0" distL="0" distR="0" wp14:anchorId="761C6E8F" wp14:editId="5A694C0B">
            <wp:extent cx="2648940" cy="3517085"/>
            <wp:effectExtent l="4128" t="0" r="3492" b="3493"/>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2658781" cy="3530152"/>
                    </a:xfrm>
                    <a:prstGeom prst="rect">
                      <a:avLst/>
                    </a:prstGeom>
                    <a:noFill/>
                    <a:ln>
                      <a:noFill/>
                    </a:ln>
                  </pic:spPr>
                </pic:pic>
              </a:graphicData>
            </a:graphic>
          </wp:inline>
        </w:drawing>
      </w:r>
      <w:r w:rsidR="00A83E09" w:rsidRPr="00A83E09">
        <w:t xml:space="preserve"> </w:t>
      </w:r>
      <w:r w:rsidR="00A83E09">
        <w:rPr>
          <w:noProof/>
        </w:rPr>
        <w:drawing>
          <wp:inline distT="0" distB="0" distL="0" distR="0" wp14:anchorId="41E1A95D" wp14:editId="14682CB1">
            <wp:extent cx="1358900" cy="153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413" t="26613" r="29751" b="34509"/>
                    <a:stretch/>
                  </pic:blipFill>
                  <pic:spPr bwMode="auto">
                    <a:xfrm>
                      <a:off x="0" y="0"/>
                      <a:ext cx="1359690" cy="1531240"/>
                    </a:xfrm>
                    <a:prstGeom prst="rect">
                      <a:avLst/>
                    </a:prstGeom>
                    <a:noFill/>
                    <a:ln>
                      <a:noFill/>
                    </a:ln>
                    <a:extLst>
                      <a:ext uri="{53640926-AAD7-44D8-BBD7-CCE9431645EC}">
                        <a14:shadowObscured xmlns:a14="http://schemas.microsoft.com/office/drawing/2010/main"/>
                      </a:ext>
                    </a:extLst>
                  </pic:spPr>
                </pic:pic>
              </a:graphicData>
            </a:graphic>
          </wp:inline>
        </w:drawing>
      </w:r>
    </w:p>
    <w:p w14:paraId="1EB3BF3F" w14:textId="70BC8A5B" w:rsidR="00A83E09" w:rsidRDefault="00A83E09" w:rsidP="00C05A20"/>
    <w:p w14:paraId="142E09AC" w14:textId="3C83B72A" w:rsidR="00A83E09" w:rsidRDefault="00A83E09" w:rsidP="00A83E09">
      <w:pPr>
        <w:rPr>
          <w:b/>
          <w:bCs/>
          <w:color w:val="4472C4" w:themeColor="accent1"/>
          <w:sz w:val="28"/>
          <w:szCs w:val="28"/>
        </w:rPr>
      </w:pPr>
      <w:r>
        <w:rPr>
          <w:b/>
          <w:bCs/>
          <w:color w:val="4472C4" w:themeColor="accent1"/>
          <w:sz w:val="28"/>
          <w:szCs w:val="28"/>
        </w:rPr>
        <w:lastRenderedPageBreak/>
        <w:t xml:space="preserve">Circuit </w:t>
      </w:r>
      <w:r>
        <w:rPr>
          <w:b/>
          <w:bCs/>
          <w:color w:val="4472C4" w:themeColor="accent1"/>
          <w:sz w:val="28"/>
          <w:szCs w:val="28"/>
        </w:rPr>
        <w:t>8</w:t>
      </w:r>
      <w:r>
        <w:rPr>
          <w:b/>
          <w:bCs/>
          <w:color w:val="4472C4" w:themeColor="accent1"/>
          <w:sz w:val="28"/>
          <w:szCs w:val="28"/>
        </w:rPr>
        <w:t>: Light Controlled Switch</w:t>
      </w:r>
    </w:p>
    <w:p w14:paraId="59B1AC76" w14:textId="7450FAC7" w:rsidR="00A83E09" w:rsidRDefault="00A83E09" w:rsidP="00C05A20">
      <w:r>
        <w:t xml:space="preserve">Almost same with circuit7 except that this circuit adds a RC circuit (R1, C1) for delay. The larger the value, the longer the delay. </w:t>
      </w:r>
    </w:p>
    <w:p w14:paraId="0C14C74A" w14:textId="7482D1A5" w:rsidR="00A83E09" w:rsidRDefault="00A83E09" w:rsidP="00C05A20">
      <w:r>
        <w:rPr>
          <w:noProof/>
        </w:rPr>
        <w:drawing>
          <wp:inline distT="0" distB="0" distL="0" distR="0" wp14:anchorId="5237F44F" wp14:editId="18404424">
            <wp:extent cx="2527300" cy="3355579"/>
            <wp:effectExtent l="508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2529155" cy="3358042"/>
                    </a:xfrm>
                    <a:prstGeom prst="rect">
                      <a:avLst/>
                    </a:prstGeom>
                    <a:noFill/>
                    <a:ln>
                      <a:noFill/>
                    </a:ln>
                  </pic:spPr>
                </pic:pic>
              </a:graphicData>
            </a:graphic>
          </wp:inline>
        </w:drawing>
      </w:r>
    </w:p>
    <w:p w14:paraId="5FBFA024" w14:textId="0F216C71" w:rsidR="00863587" w:rsidRPr="00C05A20" w:rsidRDefault="00863587" w:rsidP="00C05A20"/>
    <w:p w14:paraId="7F7CAC70" w14:textId="1036AAF6" w:rsidR="00C05A20" w:rsidRDefault="00C05A20" w:rsidP="00C05A20">
      <w:pPr>
        <w:pStyle w:val="ListParagraph"/>
      </w:pPr>
    </w:p>
    <w:p w14:paraId="74DB06E8" w14:textId="77777777" w:rsidR="00CA5E29" w:rsidRDefault="00CA5E29"/>
    <w:sectPr w:rsidR="00CA5E29" w:rsidSect="00CA5E29">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FD5808"/>
    <w:multiLevelType w:val="hybridMultilevel"/>
    <w:tmpl w:val="F9A85E78"/>
    <w:lvl w:ilvl="0" w:tplc="A8EE305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E29"/>
    <w:rsid w:val="000612E7"/>
    <w:rsid w:val="00082198"/>
    <w:rsid w:val="000C45A0"/>
    <w:rsid w:val="000D60C1"/>
    <w:rsid w:val="00137A45"/>
    <w:rsid w:val="0016324C"/>
    <w:rsid w:val="001C5109"/>
    <w:rsid w:val="001F175A"/>
    <w:rsid w:val="00224E66"/>
    <w:rsid w:val="00281BCC"/>
    <w:rsid w:val="00295399"/>
    <w:rsid w:val="002A446F"/>
    <w:rsid w:val="002C5498"/>
    <w:rsid w:val="002C5D80"/>
    <w:rsid w:val="002D36DA"/>
    <w:rsid w:val="002D54FD"/>
    <w:rsid w:val="002E537E"/>
    <w:rsid w:val="003974A2"/>
    <w:rsid w:val="003C71A3"/>
    <w:rsid w:val="00423550"/>
    <w:rsid w:val="004C0362"/>
    <w:rsid w:val="004C4A39"/>
    <w:rsid w:val="004C4EF0"/>
    <w:rsid w:val="00501CEA"/>
    <w:rsid w:val="00556136"/>
    <w:rsid w:val="00557955"/>
    <w:rsid w:val="00571C1E"/>
    <w:rsid w:val="005E410A"/>
    <w:rsid w:val="005F7E4C"/>
    <w:rsid w:val="00632017"/>
    <w:rsid w:val="00636FFF"/>
    <w:rsid w:val="006F178D"/>
    <w:rsid w:val="006F5C44"/>
    <w:rsid w:val="007B4A0E"/>
    <w:rsid w:val="007D57E8"/>
    <w:rsid w:val="00811E50"/>
    <w:rsid w:val="00836246"/>
    <w:rsid w:val="00863587"/>
    <w:rsid w:val="00865698"/>
    <w:rsid w:val="00877CA5"/>
    <w:rsid w:val="008C5649"/>
    <w:rsid w:val="008E7538"/>
    <w:rsid w:val="00953520"/>
    <w:rsid w:val="00954A7D"/>
    <w:rsid w:val="00973C29"/>
    <w:rsid w:val="009A4A7B"/>
    <w:rsid w:val="00A27B63"/>
    <w:rsid w:val="00A55986"/>
    <w:rsid w:val="00A63717"/>
    <w:rsid w:val="00A83E09"/>
    <w:rsid w:val="00AA19C1"/>
    <w:rsid w:val="00AA4102"/>
    <w:rsid w:val="00AC7849"/>
    <w:rsid w:val="00AE1964"/>
    <w:rsid w:val="00B54208"/>
    <w:rsid w:val="00B83F66"/>
    <w:rsid w:val="00BC5F32"/>
    <w:rsid w:val="00BE35D9"/>
    <w:rsid w:val="00C05A20"/>
    <w:rsid w:val="00C65C75"/>
    <w:rsid w:val="00C65F97"/>
    <w:rsid w:val="00C741A1"/>
    <w:rsid w:val="00CA5E29"/>
    <w:rsid w:val="00D27442"/>
    <w:rsid w:val="00D540F1"/>
    <w:rsid w:val="00D57838"/>
    <w:rsid w:val="00D85A1F"/>
    <w:rsid w:val="00D926F6"/>
    <w:rsid w:val="00DA2199"/>
    <w:rsid w:val="00DF3BAA"/>
    <w:rsid w:val="00E06FDF"/>
    <w:rsid w:val="00E31418"/>
    <w:rsid w:val="00E32758"/>
    <w:rsid w:val="00E60071"/>
    <w:rsid w:val="00E61F5A"/>
    <w:rsid w:val="00E65417"/>
    <w:rsid w:val="00E81685"/>
    <w:rsid w:val="00EF0127"/>
    <w:rsid w:val="00EF388E"/>
    <w:rsid w:val="00F42D66"/>
    <w:rsid w:val="00F55075"/>
    <w:rsid w:val="00F82D5F"/>
    <w:rsid w:val="00FE7C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1FBF9"/>
  <w15:chartTrackingRefBased/>
  <w15:docId w15:val="{8C7C0DAE-8A04-4427-A752-9102ECC8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表格内容"/>
    <w:basedOn w:val="Normal"/>
    <w:link w:val="Char"/>
    <w:autoRedefine/>
    <w:qFormat/>
    <w:rsid w:val="0016324C"/>
    <w:pPr>
      <w:spacing w:after="0" w:line="240" w:lineRule="auto"/>
      <w:jc w:val="center"/>
    </w:pPr>
    <w:rPr>
      <w:rFonts w:ascii="Helvetica" w:eastAsia="SimHei" w:hAnsi="Helvetica"/>
      <w:sz w:val="18"/>
    </w:rPr>
  </w:style>
  <w:style w:type="character" w:customStyle="1" w:styleId="Char">
    <w:name w:val="表格内容 Char"/>
    <w:basedOn w:val="DefaultParagraphFont"/>
    <w:link w:val="a"/>
    <w:rsid w:val="0016324C"/>
    <w:rPr>
      <w:rFonts w:ascii="Helvetica" w:eastAsia="SimHei" w:hAnsi="Helvetica"/>
      <w:sz w:val="18"/>
    </w:rPr>
  </w:style>
  <w:style w:type="paragraph" w:styleId="ListParagraph">
    <w:name w:val="List Paragraph"/>
    <w:basedOn w:val="Normal"/>
    <w:uiPriority w:val="34"/>
    <w:qFormat/>
    <w:rsid w:val="00C05A20"/>
    <w:pPr>
      <w:ind w:left="720"/>
      <w:contextualSpacing/>
    </w:pPr>
  </w:style>
  <w:style w:type="character" w:styleId="Hyperlink">
    <w:name w:val="Hyperlink"/>
    <w:basedOn w:val="DefaultParagraphFont"/>
    <w:uiPriority w:val="99"/>
    <w:unhideWhenUsed/>
    <w:rsid w:val="00C65F97"/>
    <w:rPr>
      <w:color w:val="0563C1" w:themeColor="hyperlink"/>
      <w:u w:val="single"/>
    </w:rPr>
  </w:style>
  <w:style w:type="character" w:styleId="UnresolvedMention">
    <w:name w:val="Unresolved Mention"/>
    <w:basedOn w:val="DefaultParagraphFont"/>
    <w:uiPriority w:val="99"/>
    <w:semiHidden/>
    <w:unhideWhenUsed/>
    <w:rsid w:val="00C65F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arnabout-electronics.org/Oscillators/osc41.php" TargetMode="External"/><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6</Pages>
  <Words>643</Words>
  <Characters>3670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Cao</dc:creator>
  <cp:keywords/>
  <dc:description/>
  <cp:lastModifiedBy>Daniel Cao</cp:lastModifiedBy>
  <cp:revision>4</cp:revision>
  <dcterms:created xsi:type="dcterms:W3CDTF">2022-10-07T10:18:00Z</dcterms:created>
  <dcterms:modified xsi:type="dcterms:W3CDTF">2022-10-07T15:06:00Z</dcterms:modified>
</cp:coreProperties>
</file>